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D33114" w14:paraId="7B86736B" w14:textId="77777777" w:rsidTr="00DD2A3F">
        <w:tc>
          <w:tcPr>
            <w:tcW w:w="4414" w:type="dxa"/>
          </w:tcPr>
          <w:p w14:paraId="1212A8DD" w14:textId="77777777" w:rsidR="00D33114" w:rsidRDefault="00D33114" w:rsidP="00DD2A3F">
            <w:pPr>
              <w:jc w:val="center"/>
              <w:rPr>
                <w:b/>
                <w:lang w:val="es-MX"/>
              </w:rPr>
            </w:pPr>
            <w:r>
              <w:rPr>
                <w:b/>
                <w:noProof/>
                <w:lang w:val="es-MX"/>
              </w:rPr>
              <w:drawing>
                <wp:inline distT="0" distB="0" distL="0" distR="0" wp14:anchorId="7006DBAF" wp14:editId="5226C6AE">
                  <wp:extent cx="667602" cy="864000"/>
                  <wp:effectExtent l="0" t="0" r="0" b="0"/>
                  <wp:docPr id="1067253903" name="Imagen 1" descr="Logotipo, nombre de la empresa&#10;&#10;El contenido generado por IA puede ser incorrec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7253903" name="Imagen 1" descr="Logotipo, nombre de la empresa&#10;&#10;El contenido generado por IA puede ser incorrecto.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7602" cy="86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70E4D364" w14:textId="77777777" w:rsidR="00D33114" w:rsidRDefault="00D33114" w:rsidP="00DD2A3F">
            <w:pPr>
              <w:jc w:val="center"/>
              <w:rPr>
                <w:b/>
                <w:lang w:val="es-MX"/>
              </w:rPr>
            </w:pPr>
          </w:p>
          <w:p w14:paraId="158E8A82" w14:textId="77777777" w:rsidR="00D33114" w:rsidRDefault="00D33114" w:rsidP="00DD2A3F">
            <w:pPr>
              <w:jc w:val="center"/>
              <w:rPr>
                <w:b/>
                <w:lang w:val="es-MX"/>
              </w:rPr>
            </w:pPr>
          </w:p>
          <w:p w14:paraId="1864555A" w14:textId="05AD45EF" w:rsidR="00D33114" w:rsidRDefault="00D33114" w:rsidP="00DD2A3F">
            <w:pPr>
              <w:jc w:val="center"/>
              <w:rPr>
                <w:b/>
                <w:lang w:val="es-MX"/>
              </w:rPr>
            </w:pPr>
            <w:r>
              <w:rPr>
                <w:b/>
                <w:lang w:val="es-MX"/>
              </w:rPr>
              <w:t>Cuart</w:t>
            </w:r>
            <w:r w:rsidRPr="00B201BD">
              <w:rPr>
                <w:b/>
                <w:lang w:val="es-MX"/>
              </w:rPr>
              <w:t xml:space="preserve">o Medio </w:t>
            </w:r>
            <w:r>
              <w:rPr>
                <w:b/>
                <w:lang w:val="es-MX"/>
              </w:rPr>
              <w:t>B</w:t>
            </w:r>
          </w:p>
          <w:p w14:paraId="5C2B130B" w14:textId="77777777" w:rsidR="00D33114" w:rsidRDefault="00D33114" w:rsidP="00DD2A3F">
            <w:pPr>
              <w:jc w:val="center"/>
              <w:rPr>
                <w:b/>
                <w:lang w:val="es-MX"/>
              </w:rPr>
            </w:pPr>
          </w:p>
        </w:tc>
      </w:tr>
    </w:tbl>
    <w:p w14:paraId="79934990" w14:textId="77777777" w:rsidR="00892A77" w:rsidRPr="00842C09" w:rsidRDefault="00892A77" w:rsidP="00C823A4">
      <w:pPr>
        <w:jc w:val="center"/>
        <w:rPr>
          <w:b/>
          <w:lang w:val="es-MX"/>
        </w:rPr>
      </w:pP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824E10" w:rsidRPr="00842C09" w14:paraId="217FAB35" w14:textId="77777777" w:rsidTr="00824E10">
        <w:trPr>
          <w:trHeight w:val="370"/>
        </w:trPr>
        <w:tc>
          <w:tcPr>
            <w:tcW w:w="8828" w:type="dxa"/>
            <w:noWrap/>
            <w:hideMark/>
          </w:tcPr>
          <w:p w14:paraId="30900E41" w14:textId="77777777" w:rsidR="00824E10" w:rsidRPr="00824E10" w:rsidRDefault="00824E10" w:rsidP="00824E1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824E1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 xml:space="preserve">MUNDO GLOBAL </w:t>
            </w:r>
          </w:p>
        </w:tc>
      </w:tr>
      <w:tr w:rsidR="00824E10" w:rsidRPr="00842C09" w14:paraId="276DF83C" w14:textId="77777777" w:rsidTr="00824E10">
        <w:trPr>
          <w:trHeight w:val="290"/>
        </w:trPr>
        <w:tc>
          <w:tcPr>
            <w:tcW w:w="8828" w:type="dxa"/>
            <w:noWrap/>
            <w:hideMark/>
          </w:tcPr>
          <w:p w14:paraId="39D7D0B1" w14:textId="77777777" w:rsidR="00824E10" w:rsidRPr="00824E10" w:rsidRDefault="00824E10" w:rsidP="00824E1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24E1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FREDES MARTÍNEZ, RODRIGO ANTONIO</w:t>
            </w:r>
          </w:p>
        </w:tc>
      </w:tr>
      <w:tr w:rsidR="00824E10" w:rsidRPr="00842C09" w14:paraId="5A015954" w14:textId="77777777" w:rsidTr="00824E10">
        <w:trPr>
          <w:trHeight w:val="290"/>
        </w:trPr>
        <w:tc>
          <w:tcPr>
            <w:tcW w:w="8828" w:type="dxa"/>
            <w:noWrap/>
            <w:hideMark/>
          </w:tcPr>
          <w:p w14:paraId="40D8D8C8" w14:textId="77777777" w:rsidR="00824E10" w:rsidRPr="00824E10" w:rsidRDefault="00824E10" w:rsidP="00824E1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24E1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GARCÍA ARAYA, FELIPE EDUARDO</w:t>
            </w:r>
          </w:p>
        </w:tc>
      </w:tr>
      <w:tr w:rsidR="00824E10" w:rsidRPr="00842C09" w14:paraId="4F0EB3F0" w14:textId="77777777" w:rsidTr="00824E10">
        <w:trPr>
          <w:trHeight w:val="290"/>
        </w:trPr>
        <w:tc>
          <w:tcPr>
            <w:tcW w:w="8828" w:type="dxa"/>
            <w:noWrap/>
            <w:hideMark/>
          </w:tcPr>
          <w:p w14:paraId="00CCE235" w14:textId="77777777" w:rsidR="00824E10" w:rsidRPr="00824E10" w:rsidRDefault="00824E10" w:rsidP="00824E1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24E1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MALDONADO ÁLVAREZ MAXIMILIANO MIGUEL</w:t>
            </w:r>
          </w:p>
        </w:tc>
      </w:tr>
      <w:tr w:rsidR="00824E10" w:rsidRPr="00842C09" w14:paraId="3821D7E8" w14:textId="77777777" w:rsidTr="00824E10">
        <w:trPr>
          <w:trHeight w:val="290"/>
        </w:trPr>
        <w:tc>
          <w:tcPr>
            <w:tcW w:w="8828" w:type="dxa"/>
            <w:noWrap/>
            <w:hideMark/>
          </w:tcPr>
          <w:p w14:paraId="0219F03C" w14:textId="77777777" w:rsidR="00824E10" w:rsidRPr="00824E10" w:rsidRDefault="00824E10" w:rsidP="00824E1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24E1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SALINAS MAULÉN , ALONSO ALEJANDRO</w:t>
            </w:r>
          </w:p>
        </w:tc>
      </w:tr>
      <w:tr w:rsidR="00824E10" w:rsidRPr="00842C09" w14:paraId="04977D82" w14:textId="77777777" w:rsidTr="00824E10">
        <w:trPr>
          <w:trHeight w:val="290"/>
        </w:trPr>
        <w:tc>
          <w:tcPr>
            <w:tcW w:w="8828" w:type="dxa"/>
            <w:noWrap/>
            <w:hideMark/>
          </w:tcPr>
          <w:p w14:paraId="0564BC46" w14:textId="77777777" w:rsidR="00824E10" w:rsidRPr="00824E10" w:rsidRDefault="00824E10" w:rsidP="00824E1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24E1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URIBE URZÚA, FRANCO MATEO</w:t>
            </w:r>
          </w:p>
        </w:tc>
      </w:tr>
      <w:tr w:rsidR="00824E10" w:rsidRPr="00842C09" w14:paraId="73483627" w14:textId="77777777" w:rsidTr="00824E10">
        <w:trPr>
          <w:trHeight w:val="290"/>
        </w:trPr>
        <w:tc>
          <w:tcPr>
            <w:tcW w:w="8828" w:type="dxa"/>
            <w:noWrap/>
            <w:hideMark/>
          </w:tcPr>
          <w:p w14:paraId="42B6A0EB" w14:textId="77777777" w:rsidR="00824E10" w:rsidRPr="00824E10" w:rsidRDefault="00824E10" w:rsidP="00824E1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24E1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VALENZUELA LARA , CRISTÓBAL AMARO</w:t>
            </w:r>
          </w:p>
        </w:tc>
      </w:tr>
    </w:tbl>
    <w:p w14:paraId="34526DC1" w14:textId="77777777" w:rsidR="00C823A4" w:rsidRPr="00842C09" w:rsidRDefault="00C823A4" w:rsidP="00C823A4">
      <w:pPr>
        <w:jc w:val="center"/>
        <w:rPr>
          <w:lang w:val="es-MX"/>
        </w:rPr>
      </w:pP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F86B0B" w:rsidRPr="00842C09" w14:paraId="6E370F09" w14:textId="77777777" w:rsidTr="00F86B0B">
        <w:trPr>
          <w:trHeight w:val="370"/>
        </w:trPr>
        <w:tc>
          <w:tcPr>
            <w:tcW w:w="8828" w:type="dxa"/>
            <w:noWrap/>
            <w:hideMark/>
          </w:tcPr>
          <w:p w14:paraId="59495B0E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ARTES VISUALES</w:t>
            </w:r>
          </w:p>
        </w:tc>
      </w:tr>
      <w:tr w:rsidR="00F86B0B" w:rsidRPr="00842C09" w14:paraId="6E666BE5" w14:textId="77777777" w:rsidTr="00F86B0B">
        <w:trPr>
          <w:trHeight w:val="290"/>
        </w:trPr>
        <w:tc>
          <w:tcPr>
            <w:tcW w:w="8828" w:type="dxa"/>
            <w:noWrap/>
            <w:hideMark/>
          </w:tcPr>
          <w:p w14:paraId="5148BC23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BRUNAUD LOBOS, VICTOR GASPAR</w:t>
            </w:r>
          </w:p>
        </w:tc>
      </w:tr>
      <w:tr w:rsidR="00F86B0B" w:rsidRPr="00842C09" w14:paraId="1F5CDFA7" w14:textId="77777777" w:rsidTr="00F86B0B">
        <w:trPr>
          <w:trHeight w:val="290"/>
        </w:trPr>
        <w:tc>
          <w:tcPr>
            <w:tcW w:w="8828" w:type="dxa"/>
            <w:noWrap/>
            <w:hideMark/>
          </w:tcPr>
          <w:p w14:paraId="6A462095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FARIA GUARIMAN, SANTIAGO MIGUEL</w:t>
            </w:r>
          </w:p>
        </w:tc>
      </w:tr>
      <w:tr w:rsidR="00F86B0B" w:rsidRPr="00842C09" w14:paraId="26B3FACA" w14:textId="77777777" w:rsidTr="00F86B0B">
        <w:trPr>
          <w:trHeight w:val="290"/>
        </w:trPr>
        <w:tc>
          <w:tcPr>
            <w:tcW w:w="8828" w:type="dxa"/>
            <w:noWrap/>
            <w:hideMark/>
          </w:tcPr>
          <w:p w14:paraId="48FCD63F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GONZÁLEZ PÉREZ, DARLINE FIORELLA</w:t>
            </w:r>
          </w:p>
        </w:tc>
      </w:tr>
      <w:tr w:rsidR="00F86B0B" w:rsidRPr="00842C09" w14:paraId="293DC940" w14:textId="77777777" w:rsidTr="00F86B0B">
        <w:trPr>
          <w:trHeight w:val="290"/>
        </w:trPr>
        <w:tc>
          <w:tcPr>
            <w:tcW w:w="8828" w:type="dxa"/>
            <w:noWrap/>
            <w:hideMark/>
          </w:tcPr>
          <w:p w14:paraId="61A8F14C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NAVARRO POLHWEIN, AMAYA PAZ</w:t>
            </w:r>
          </w:p>
        </w:tc>
      </w:tr>
      <w:tr w:rsidR="00F86B0B" w:rsidRPr="00842C09" w14:paraId="3C35C9EB" w14:textId="77777777" w:rsidTr="00F86B0B">
        <w:trPr>
          <w:trHeight w:val="290"/>
        </w:trPr>
        <w:tc>
          <w:tcPr>
            <w:tcW w:w="8828" w:type="dxa"/>
            <w:noWrap/>
            <w:hideMark/>
          </w:tcPr>
          <w:p w14:paraId="425E7185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POZO MORALES, GABRIELA</w:t>
            </w:r>
          </w:p>
        </w:tc>
      </w:tr>
      <w:tr w:rsidR="00F86B0B" w:rsidRPr="00842C09" w14:paraId="0E0D65AF" w14:textId="77777777" w:rsidTr="00F86B0B">
        <w:trPr>
          <w:trHeight w:val="290"/>
        </w:trPr>
        <w:tc>
          <w:tcPr>
            <w:tcW w:w="8828" w:type="dxa"/>
            <w:noWrap/>
            <w:hideMark/>
          </w:tcPr>
          <w:p w14:paraId="76900499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SÁEZ CORREA, ISIDORA ESPERANZA</w:t>
            </w:r>
          </w:p>
        </w:tc>
      </w:tr>
      <w:tr w:rsidR="00F86B0B" w:rsidRPr="00842C09" w14:paraId="07CF1AE1" w14:textId="77777777" w:rsidTr="00F86B0B">
        <w:trPr>
          <w:trHeight w:val="290"/>
        </w:trPr>
        <w:tc>
          <w:tcPr>
            <w:tcW w:w="8828" w:type="dxa"/>
            <w:noWrap/>
            <w:hideMark/>
          </w:tcPr>
          <w:p w14:paraId="3302A70B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OSORIO MOYA, PABLO EZEQUIEL</w:t>
            </w:r>
          </w:p>
        </w:tc>
      </w:tr>
    </w:tbl>
    <w:p w14:paraId="2F46E0F6" w14:textId="77777777" w:rsidR="00F86B0B" w:rsidRPr="00842C09" w:rsidRDefault="00F86B0B" w:rsidP="00C823A4">
      <w:pPr>
        <w:jc w:val="center"/>
        <w:rPr>
          <w:lang w:val="es-MX"/>
        </w:rPr>
      </w:pP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F86B0B" w:rsidRPr="00842C09" w14:paraId="6E938697" w14:textId="77777777" w:rsidTr="00F86B0B">
        <w:trPr>
          <w:trHeight w:val="370"/>
        </w:trPr>
        <w:tc>
          <w:tcPr>
            <w:tcW w:w="8828" w:type="dxa"/>
            <w:noWrap/>
            <w:hideMark/>
          </w:tcPr>
          <w:p w14:paraId="4D31122F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SEMINARIO DE FILOSOFÍA</w:t>
            </w:r>
          </w:p>
        </w:tc>
      </w:tr>
      <w:tr w:rsidR="00F86B0B" w:rsidRPr="00842C09" w14:paraId="71FA1A32" w14:textId="77777777" w:rsidTr="00F86B0B">
        <w:trPr>
          <w:trHeight w:val="290"/>
        </w:trPr>
        <w:tc>
          <w:tcPr>
            <w:tcW w:w="8828" w:type="dxa"/>
            <w:noWrap/>
            <w:hideMark/>
          </w:tcPr>
          <w:p w14:paraId="2C9F2FD0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BRUNAUD LOBOS, VICTOR GASPAR</w:t>
            </w:r>
          </w:p>
        </w:tc>
      </w:tr>
      <w:tr w:rsidR="00F86B0B" w:rsidRPr="00842C09" w14:paraId="05A8AE46" w14:textId="77777777" w:rsidTr="00F86B0B">
        <w:trPr>
          <w:trHeight w:val="290"/>
        </w:trPr>
        <w:tc>
          <w:tcPr>
            <w:tcW w:w="8828" w:type="dxa"/>
            <w:noWrap/>
            <w:hideMark/>
          </w:tcPr>
          <w:p w14:paraId="22CBF5FD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FARIA GUARIMAN, SANTIAGO MIGUEL</w:t>
            </w:r>
          </w:p>
        </w:tc>
      </w:tr>
      <w:tr w:rsidR="00F86B0B" w:rsidRPr="00842C09" w14:paraId="3154B06D" w14:textId="77777777" w:rsidTr="00F86B0B">
        <w:trPr>
          <w:trHeight w:val="290"/>
        </w:trPr>
        <w:tc>
          <w:tcPr>
            <w:tcW w:w="8828" w:type="dxa"/>
            <w:noWrap/>
            <w:hideMark/>
          </w:tcPr>
          <w:p w14:paraId="33327239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GONZÁLEZ PÉREZ, DARLINE FIORELLA</w:t>
            </w:r>
          </w:p>
        </w:tc>
      </w:tr>
      <w:tr w:rsidR="00F86B0B" w:rsidRPr="00842C09" w14:paraId="59C9CCBF" w14:textId="77777777" w:rsidTr="00F86B0B">
        <w:trPr>
          <w:trHeight w:val="290"/>
        </w:trPr>
        <w:tc>
          <w:tcPr>
            <w:tcW w:w="8828" w:type="dxa"/>
            <w:noWrap/>
            <w:hideMark/>
          </w:tcPr>
          <w:p w14:paraId="19011686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MALDONADO ÁLVAREZ, MAXIMILIANO MIGUEL</w:t>
            </w:r>
          </w:p>
        </w:tc>
      </w:tr>
      <w:tr w:rsidR="00F86B0B" w:rsidRPr="00842C09" w14:paraId="549910A8" w14:textId="77777777" w:rsidTr="00F86B0B">
        <w:trPr>
          <w:trHeight w:val="290"/>
        </w:trPr>
        <w:tc>
          <w:tcPr>
            <w:tcW w:w="8828" w:type="dxa"/>
            <w:noWrap/>
            <w:hideMark/>
          </w:tcPr>
          <w:p w14:paraId="2DC0B2D3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NAVARRO POLHWEIN, AMAYA PAZ</w:t>
            </w:r>
          </w:p>
        </w:tc>
      </w:tr>
      <w:tr w:rsidR="00F86B0B" w:rsidRPr="00842C09" w14:paraId="7D1335D3" w14:textId="77777777" w:rsidTr="00F86B0B">
        <w:trPr>
          <w:trHeight w:val="290"/>
        </w:trPr>
        <w:tc>
          <w:tcPr>
            <w:tcW w:w="8828" w:type="dxa"/>
            <w:noWrap/>
            <w:hideMark/>
          </w:tcPr>
          <w:p w14:paraId="0F20EC3A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POZO MORALES, GABRIELA</w:t>
            </w:r>
          </w:p>
        </w:tc>
      </w:tr>
      <w:tr w:rsidR="00F86B0B" w:rsidRPr="00842C09" w14:paraId="0371EFE6" w14:textId="77777777" w:rsidTr="00F86B0B">
        <w:trPr>
          <w:trHeight w:val="290"/>
        </w:trPr>
        <w:tc>
          <w:tcPr>
            <w:tcW w:w="8828" w:type="dxa"/>
            <w:noWrap/>
            <w:hideMark/>
          </w:tcPr>
          <w:p w14:paraId="6504C7CD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SÁEZ CORREA, ISIDORA ESPERANZA</w:t>
            </w:r>
          </w:p>
        </w:tc>
      </w:tr>
      <w:tr w:rsidR="00F86B0B" w:rsidRPr="00842C09" w14:paraId="1D85F593" w14:textId="77777777" w:rsidTr="00F86B0B">
        <w:trPr>
          <w:trHeight w:val="290"/>
        </w:trPr>
        <w:tc>
          <w:tcPr>
            <w:tcW w:w="8828" w:type="dxa"/>
            <w:noWrap/>
            <w:hideMark/>
          </w:tcPr>
          <w:p w14:paraId="450CF7A9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SALINAS MAULÉN , ALONSO ALEJANDRO</w:t>
            </w:r>
          </w:p>
        </w:tc>
      </w:tr>
      <w:tr w:rsidR="00F86B0B" w:rsidRPr="00842C09" w14:paraId="7E25D085" w14:textId="77777777" w:rsidTr="00F86B0B">
        <w:trPr>
          <w:trHeight w:val="290"/>
        </w:trPr>
        <w:tc>
          <w:tcPr>
            <w:tcW w:w="8828" w:type="dxa"/>
            <w:noWrap/>
            <w:hideMark/>
          </w:tcPr>
          <w:p w14:paraId="372AC073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VALENZUELA LARA , CRISTÓBAL AMARO</w:t>
            </w:r>
          </w:p>
        </w:tc>
      </w:tr>
      <w:tr w:rsidR="00F86B0B" w:rsidRPr="00842C09" w14:paraId="7C6CCB83" w14:textId="77777777" w:rsidTr="00F86B0B">
        <w:trPr>
          <w:trHeight w:val="290"/>
        </w:trPr>
        <w:tc>
          <w:tcPr>
            <w:tcW w:w="8828" w:type="dxa"/>
            <w:noWrap/>
            <w:hideMark/>
          </w:tcPr>
          <w:p w14:paraId="0BBD68DE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OSORIO MOYA, PABLO EZEQUIEL</w:t>
            </w:r>
          </w:p>
        </w:tc>
      </w:tr>
    </w:tbl>
    <w:p w14:paraId="74C849A3" w14:textId="77777777" w:rsidR="00F86B0B" w:rsidRPr="00842C09" w:rsidRDefault="00F86B0B" w:rsidP="00C823A4">
      <w:pPr>
        <w:jc w:val="center"/>
        <w:rPr>
          <w:lang w:val="es-MX"/>
        </w:rPr>
      </w:pP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F86B0B" w:rsidRPr="00842C09" w14:paraId="0A1B5ADE" w14:textId="77777777" w:rsidTr="00F86B0B">
        <w:trPr>
          <w:trHeight w:val="370"/>
        </w:trPr>
        <w:tc>
          <w:tcPr>
            <w:tcW w:w="8828" w:type="dxa"/>
            <w:noWrap/>
            <w:hideMark/>
          </w:tcPr>
          <w:p w14:paraId="42BDE588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LÍMITES DERIVADAS E INTEGRALES</w:t>
            </w:r>
          </w:p>
        </w:tc>
      </w:tr>
      <w:tr w:rsidR="00F86B0B" w:rsidRPr="00842C09" w14:paraId="127816B5" w14:textId="77777777" w:rsidTr="00F86B0B">
        <w:trPr>
          <w:trHeight w:val="290"/>
        </w:trPr>
        <w:tc>
          <w:tcPr>
            <w:tcW w:w="8828" w:type="dxa"/>
            <w:noWrap/>
            <w:hideMark/>
          </w:tcPr>
          <w:p w14:paraId="56799C90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FREDES MARTÍNEZ, RODRIGO ANTONIO</w:t>
            </w:r>
          </w:p>
        </w:tc>
      </w:tr>
      <w:tr w:rsidR="00F86B0B" w:rsidRPr="00842C09" w14:paraId="76E1D985" w14:textId="77777777" w:rsidTr="00F86B0B">
        <w:trPr>
          <w:trHeight w:val="290"/>
        </w:trPr>
        <w:tc>
          <w:tcPr>
            <w:tcW w:w="8828" w:type="dxa"/>
            <w:noWrap/>
            <w:hideMark/>
          </w:tcPr>
          <w:p w14:paraId="240BE1CA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GARCÍA ARAYA, FELIPE EDUARDO</w:t>
            </w:r>
          </w:p>
        </w:tc>
      </w:tr>
      <w:tr w:rsidR="00F86B0B" w:rsidRPr="00842C09" w14:paraId="5660A6B6" w14:textId="77777777" w:rsidTr="00F86B0B">
        <w:trPr>
          <w:trHeight w:val="290"/>
        </w:trPr>
        <w:tc>
          <w:tcPr>
            <w:tcW w:w="8828" w:type="dxa"/>
            <w:noWrap/>
            <w:hideMark/>
          </w:tcPr>
          <w:p w14:paraId="5162CD09" w14:textId="77777777" w:rsidR="00F86B0B" w:rsidRPr="00842C09" w:rsidRDefault="00F86B0B" w:rsidP="00F86B0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URIBE URZÚA, FRANCO MATEO</w:t>
            </w:r>
          </w:p>
        </w:tc>
      </w:tr>
    </w:tbl>
    <w:p w14:paraId="54E88927" w14:textId="77777777" w:rsidR="00F86B0B" w:rsidRPr="00842C09" w:rsidRDefault="00F86B0B" w:rsidP="00C823A4">
      <w:pPr>
        <w:jc w:val="center"/>
        <w:rPr>
          <w:lang w:val="es-MX"/>
        </w:rPr>
      </w:pPr>
    </w:p>
    <w:p w14:paraId="77E292BA" w14:textId="77777777" w:rsidR="00842C09" w:rsidRPr="00842C09" w:rsidRDefault="00842C09" w:rsidP="00C823A4">
      <w:pPr>
        <w:jc w:val="center"/>
        <w:rPr>
          <w:lang w:val="es-MX"/>
        </w:rPr>
      </w:pPr>
    </w:p>
    <w:p w14:paraId="4A23E98C" w14:textId="77777777" w:rsidR="00842C09" w:rsidRPr="00842C09" w:rsidRDefault="00842C09" w:rsidP="00C823A4">
      <w:pPr>
        <w:jc w:val="center"/>
        <w:rPr>
          <w:lang w:val="es-MX"/>
        </w:rPr>
      </w:pPr>
    </w:p>
    <w:p w14:paraId="5EC382FD" w14:textId="77777777" w:rsidR="00842C09" w:rsidRPr="00842C09" w:rsidRDefault="00842C09" w:rsidP="00C823A4">
      <w:pPr>
        <w:jc w:val="center"/>
        <w:rPr>
          <w:lang w:val="es-MX"/>
        </w:rPr>
      </w:pP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6A696F" w:rsidRPr="00842C09" w14:paraId="43D08BDC" w14:textId="77777777" w:rsidTr="006A696F">
        <w:trPr>
          <w:trHeight w:val="370"/>
        </w:trPr>
        <w:tc>
          <w:tcPr>
            <w:tcW w:w="8828" w:type="dxa"/>
            <w:noWrap/>
            <w:hideMark/>
          </w:tcPr>
          <w:p w14:paraId="0D8509AB" w14:textId="77777777" w:rsidR="006A696F" w:rsidRPr="00842C09" w:rsidRDefault="006A696F" w:rsidP="006A696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CIENCIAS QUÍMICA</w:t>
            </w:r>
          </w:p>
        </w:tc>
      </w:tr>
      <w:tr w:rsidR="006A696F" w:rsidRPr="00842C09" w14:paraId="31AA0097" w14:textId="77777777" w:rsidTr="006A696F">
        <w:trPr>
          <w:trHeight w:val="420"/>
        </w:trPr>
        <w:tc>
          <w:tcPr>
            <w:tcW w:w="8828" w:type="dxa"/>
            <w:noWrap/>
            <w:hideMark/>
          </w:tcPr>
          <w:p w14:paraId="32924D3E" w14:textId="77777777" w:rsidR="006A696F" w:rsidRPr="00842C09" w:rsidRDefault="006A696F" w:rsidP="006A696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BRUNAUD LOBOS, VICTOR GASPAR</w:t>
            </w:r>
          </w:p>
        </w:tc>
      </w:tr>
      <w:tr w:rsidR="006A696F" w:rsidRPr="00842C09" w14:paraId="3BD76DE1" w14:textId="77777777" w:rsidTr="006A696F">
        <w:trPr>
          <w:trHeight w:val="290"/>
        </w:trPr>
        <w:tc>
          <w:tcPr>
            <w:tcW w:w="8828" w:type="dxa"/>
            <w:noWrap/>
            <w:hideMark/>
          </w:tcPr>
          <w:p w14:paraId="61E57C1E" w14:textId="77777777" w:rsidR="006A696F" w:rsidRPr="00842C09" w:rsidRDefault="006A696F" w:rsidP="006A696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GARCÍA ARAYA, FELIPE EDUARDO</w:t>
            </w:r>
          </w:p>
        </w:tc>
      </w:tr>
      <w:tr w:rsidR="006A696F" w:rsidRPr="00842C09" w14:paraId="3EE3A4EE" w14:textId="77777777" w:rsidTr="006A696F">
        <w:trPr>
          <w:trHeight w:val="290"/>
        </w:trPr>
        <w:tc>
          <w:tcPr>
            <w:tcW w:w="8828" w:type="dxa"/>
            <w:noWrap/>
            <w:hideMark/>
          </w:tcPr>
          <w:p w14:paraId="529F288E" w14:textId="77777777" w:rsidR="006A696F" w:rsidRPr="00842C09" w:rsidRDefault="006A696F" w:rsidP="006A696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MALDONADO ÁLVAREZ, MAXIMILIANO MIGUEL</w:t>
            </w:r>
          </w:p>
        </w:tc>
      </w:tr>
      <w:tr w:rsidR="006A696F" w:rsidRPr="00842C09" w14:paraId="7B7C3B03" w14:textId="77777777" w:rsidTr="006A696F">
        <w:trPr>
          <w:trHeight w:val="290"/>
        </w:trPr>
        <w:tc>
          <w:tcPr>
            <w:tcW w:w="8828" w:type="dxa"/>
            <w:noWrap/>
            <w:hideMark/>
          </w:tcPr>
          <w:p w14:paraId="3E3B1408" w14:textId="77777777" w:rsidR="006A696F" w:rsidRPr="00842C09" w:rsidRDefault="006A696F" w:rsidP="006A696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URIBE URZÚA, FRANCO MATEO</w:t>
            </w:r>
          </w:p>
        </w:tc>
      </w:tr>
      <w:tr w:rsidR="006A696F" w:rsidRPr="00842C09" w14:paraId="1FCA018C" w14:textId="77777777" w:rsidTr="006A696F">
        <w:trPr>
          <w:trHeight w:val="290"/>
        </w:trPr>
        <w:tc>
          <w:tcPr>
            <w:tcW w:w="8828" w:type="dxa"/>
            <w:noWrap/>
            <w:hideMark/>
          </w:tcPr>
          <w:p w14:paraId="67F0E690" w14:textId="77777777" w:rsidR="006A696F" w:rsidRPr="00842C09" w:rsidRDefault="006A696F" w:rsidP="006A696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VALENZUELA LARA , CRISTÓBAL AMARO</w:t>
            </w:r>
          </w:p>
        </w:tc>
      </w:tr>
      <w:tr w:rsidR="006A696F" w:rsidRPr="00842C09" w14:paraId="527B1A9F" w14:textId="77777777" w:rsidTr="006A696F">
        <w:trPr>
          <w:trHeight w:val="290"/>
        </w:trPr>
        <w:tc>
          <w:tcPr>
            <w:tcW w:w="8828" w:type="dxa"/>
            <w:noWrap/>
            <w:hideMark/>
          </w:tcPr>
          <w:p w14:paraId="23AA2C88" w14:textId="77777777" w:rsidR="006A696F" w:rsidRPr="00842C09" w:rsidRDefault="006A696F" w:rsidP="006A696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OSORIO MOYA, PABLO EZEQUIEL</w:t>
            </w:r>
          </w:p>
        </w:tc>
      </w:tr>
    </w:tbl>
    <w:p w14:paraId="57B92EF6" w14:textId="77777777" w:rsidR="00F86B0B" w:rsidRPr="00842C09" w:rsidRDefault="00F86B0B" w:rsidP="00C823A4">
      <w:pPr>
        <w:jc w:val="center"/>
        <w:rPr>
          <w:lang w:val="es-MX"/>
        </w:rPr>
      </w:pPr>
    </w:p>
    <w:p w14:paraId="764B6E1A" w14:textId="77777777" w:rsidR="00150238" w:rsidRPr="00842C09" w:rsidRDefault="00150238" w:rsidP="00C823A4">
      <w:pPr>
        <w:jc w:val="center"/>
        <w:rPr>
          <w:lang w:val="es-MX"/>
        </w:rPr>
      </w:pP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6A696F" w:rsidRPr="00842C09" w14:paraId="15856354" w14:textId="77777777" w:rsidTr="006A696F">
        <w:trPr>
          <w:trHeight w:val="370"/>
        </w:trPr>
        <w:tc>
          <w:tcPr>
            <w:tcW w:w="8828" w:type="dxa"/>
            <w:noWrap/>
            <w:hideMark/>
          </w:tcPr>
          <w:p w14:paraId="46CBDA60" w14:textId="77777777" w:rsidR="006A696F" w:rsidRPr="00842C09" w:rsidRDefault="006A696F" w:rsidP="006A696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GEOGRAFÍA, ECONOMÍA Y SOCIEDAD</w:t>
            </w:r>
          </w:p>
        </w:tc>
      </w:tr>
      <w:tr w:rsidR="006A696F" w:rsidRPr="00842C09" w14:paraId="720FB62D" w14:textId="77777777" w:rsidTr="006A696F">
        <w:trPr>
          <w:trHeight w:val="290"/>
        </w:trPr>
        <w:tc>
          <w:tcPr>
            <w:tcW w:w="8828" w:type="dxa"/>
            <w:noWrap/>
            <w:hideMark/>
          </w:tcPr>
          <w:p w14:paraId="394047D0" w14:textId="77777777" w:rsidR="006A696F" w:rsidRPr="00842C09" w:rsidRDefault="006A696F" w:rsidP="006A696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FARÍA GUARIMÁN, SANTIAGO MIGUEL</w:t>
            </w:r>
          </w:p>
        </w:tc>
      </w:tr>
      <w:tr w:rsidR="006A696F" w:rsidRPr="00842C09" w14:paraId="4CAF7303" w14:textId="77777777" w:rsidTr="006A696F">
        <w:trPr>
          <w:trHeight w:val="290"/>
        </w:trPr>
        <w:tc>
          <w:tcPr>
            <w:tcW w:w="8828" w:type="dxa"/>
            <w:noWrap/>
            <w:hideMark/>
          </w:tcPr>
          <w:p w14:paraId="5FCCBE5A" w14:textId="77777777" w:rsidR="006A696F" w:rsidRPr="00842C09" w:rsidRDefault="006A696F" w:rsidP="006A696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FREDES MARTÍNEZ, RODRIGO ANTONIO</w:t>
            </w:r>
          </w:p>
        </w:tc>
      </w:tr>
      <w:tr w:rsidR="006A696F" w:rsidRPr="00842C09" w14:paraId="749070A3" w14:textId="77777777" w:rsidTr="006A696F">
        <w:trPr>
          <w:trHeight w:val="290"/>
        </w:trPr>
        <w:tc>
          <w:tcPr>
            <w:tcW w:w="8828" w:type="dxa"/>
            <w:noWrap/>
            <w:hideMark/>
          </w:tcPr>
          <w:p w14:paraId="01DC1EA6" w14:textId="77777777" w:rsidR="006A696F" w:rsidRPr="00842C09" w:rsidRDefault="006A696F" w:rsidP="006A696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GONZÁLEZ PÉREZ, DARLINE FIORELLA</w:t>
            </w:r>
          </w:p>
        </w:tc>
      </w:tr>
      <w:tr w:rsidR="006A696F" w:rsidRPr="00842C09" w14:paraId="3BD67353" w14:textId="77777777" w:rsidTr="006A696F">
        <w:trPr>
          <w:trHeight w:val="290"/>
        </w:trPr>
        <w:tc>
          <w:tcPr>
            <w:tcW w:w="8828" w:type="dxa"/>
            <w:noWrap/>
            <w:hideMark/>
          </w:tcPr>
          <w:p w14:paraId="643E0F1B" w14:textId="77777777" w:rsidR="006A696F" w:rsidRPr="00842C09" w:rsidRDefault="006A696F" w:rsidP="006A696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NAVARRO POLHWEIN, AMAYA PAZ</w:t>
            </w:r>
          </w:p>
        </w:tc>
      </w:tr>
      <w:tr w:rsidR="006A696F" w:rsidRPr="00842C09" w14:paraId="4C57F649" w14:textId="77777777" w:rsidTr="006A696F">
        <w:trPr>
          <w:trHeight w:val="290"/>
        </w:trPr>
        <w:tc>
          <w:tcPr>
            <w:tcW w:w="8828" w:type="dxa"/>
            <w:noWrap/>
            <w:hideMark/>
          </w:tcPr>
          <w:p w14:paraId="2D12FBF0" w14:textId="77777777" w:rsidR="006A696F" w:rsidRPr="00842C09" w:rsidRDefault="006A696F" w:rsidP="006A696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POZO MORALES, GABRIELA</w:t>
            </w:r>
          </w:p>
        </w:tc>
      </w:tr>
      <w:tr w:rsidR="006A696F" w:rsidRPr="00842C09" w14:paraId="6768F795" w14:textId="77777777" w:rsidTr="006A696F">
        <w:trPr>
          <w:trHeight w:val="290"/>
        </w:trPr>
        <w:tc>
          <w:tcPr>
            <w:tcW w:w="8828" w:type="dxa"/>
            <w:noWrap/>
            <w:hideMark/>
          </w:tcPr>
          <w:p w14:paraId="65902F06" w14:textId="77777777" w:rsidR="006A696F" w:rsidRPr="00842C09" w:rsidRDefault="006A696F" w:rsidP="006A696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SÁEZ CORREA, ISIDORA ESPERANZA</w:t>
            </w:r>
          </w:p>
        </w:tc>
      </w:tr>
      <w:tr w:rsidR="006A696F" w:rsidRPr="00842C09" w14:paraId="2AE1C772" w14:textId="77777777" w:rsidTr="006A696F">
        <w:trPr>
          <w:trHeight w:val="290"/>
        </w:trPr>
        <w:tc>
          <w:tcPr>
            <w:tcW w:w="8828" w:type="dxa"/>
            <w:noWrap/>
            <w:hideMark/>
          </w:tcPr>
          <w:p w14:paraId="40EEF961" w14:textId="77777777" w:rsidR="006A696F" w:rsidRPr="00842C09" w:rsidRDefault="006A696F" w:rsidP="006A696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SALINAS MAULÉN , ALONSO ALEJANDRO</w:t>
            </w:r>
          </w:p>
        </w:tc>
      </w:tr>
    </w:tbl>
    <w:p w14:paraId="32AD25A6" w14:textId="77777777" w:rsidR="00CB005A" w:rsidRPr="00842C09" w:rsidRDefault="00CB005A" w:rsidP="00CB005A">
      <w:pPr>
        <w:jc w:val="center"/>
        <w:rPr>
          <w:lang w:val="es-MX"/>
        </w:rPr>
      </w:pP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CB005A" w:rsidRPr="00842C09" w14:paraId="49B486FA" w14:textId="77777777" w:rsidTr="00CB005A">
        <w:trPr>
          <w:trHeight w:val="370"/>
        </w:trPr>
        <w:tc>
          <w:tcPr>
            <w:tcW w:w="8828" w:type="dxa"/>
            <w:noWrap/>
            <w:hideMark/>
          </w:tcPr>
          <w:p w14:paraId="378A24DA" w14:textId="77777777" w:rsidR="00CB005A" w:rsidRPr="00842C09" w:rsidRDefault="00CB005A" w:rsidP="00CB005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ARTES VISUALES</w:t>
            </w:r>
            <w:r w:rsidR="00150238"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,</w:t>
            </w: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 xml:space="preserve"> AUDIOVISUALES Y MEDIOAMBIENTALES</w:t>
            </w:r>
          </w:p>
        </w:tc>
      </w:tr>
      <w:tr w:rsidR="00CB005A" w:rsidRPr="00842C09" w14:paraId="1409AA4B" w14:textId="77777777" w:rsidTr="00CB005A">
        <w:trPr>
          <w:trHeight w:val="290"/>
        </w:trPr>
        <w:tc>
          <w:tcPr>
            <w:tcW w:w="8828" w:type="dxa"/>
            <w:noWrap/>
            <w:hideMark/>
          </w:tcPr>
          <w:p w14:paraId="2DAAFF1C" w14:textId="77777777" w:rsidR="00CB005A" w:rsidRPr="00842C09" w:rsidRDefault="00CB005A" w:rsidP="00CB005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FARÍA GUARIMÁN, SANTIAGO MIGUEL</w:t>
            </w:r>
          </w:p>
        </w:tc>
      </w:tr>
      <w:tr w:rsidR="00CB005A" w:rsidRPr="00842C09" w14:paraId="368D1E1E" w14:textId="77777777" w:rsidTr="00CB005A">
        <w:trPr>
          <w:trHeight w:val="290"/>
        </w:trPr>
        <w:tc>
          <w:tcPr>
            <w:tcW w:w="8828" w:type="dxa"/>
            <w:noWrap/>
            <w:hideMark/>
          </w:tcPr>
          <w:p w14:paraId="51D6BFE9" w14:textId="77777777" w:rsidR="00CB005A" w:rsidRPr="00842C09" w:rsidRDefault="00CB005A" w:rsidP="00CB005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FREDES MARTÍNEZ, RODRIGO ANTONIO</w:t>
            </w:r>
          </w:p>
        </w:tc>
      </w:tr>
      <w:tr w:rsidR="00CB005A" w:rsidRPr="00842C09" w14:paraId="69F164E6" w14:textId="77777777" w:rsidTr="00CB005A">
        <w:trPr>
          <w:trHeight w:val="290"/>
        </w:trPr>
        <w:tc>
          <w:tcPr>
            <w:tcW w:w="8828" w:type="dxa"/>
            <w:noWrap/>
            <w:hideMark/>
          </w:tcPr>
          <w:p w14:paraId="5EC941E2" w14:textId="77777777" w:rsidR="00CB005A" w:rsidRPr="00842C09" w:rsidRDefault="00CB005A" w:rsidP="00CB005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GARCÍA ARAYA, FELIPE EDUARDO</w:t>
            </w:r>
          </w:p>
        </w:tc>
      </w:tr>
      <w:tr w:rsidR="00CB005A" w:rsidRPr="00842C09" w14:paraId="056B45D0" w14:textId="77777777" w:rsidTr="00CB005A">
        <w:trPr>
          <w:trHeight w:val="290"/>
        </w:trPr>
        <w:tc>
          <w:tcPr>
            <w:tcW w:w="8828" w:type="dxa"/>
            <w:noWrap/>
            <w:hideMark/>
          </w:tcPr>
          <w:p w14:paraId="6CB8B7AC" w14:textId="77777777" w:rsidR="00CB005A" w:rsidRPr="00842C09" w:rsidRDefault="00CB005A" w:rsidP="00CB005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MALDONADO ÁLVAREZ, MAXIMILIANO MIGUEL</w:t>
            </w:r>
          </w:p>
        </w:tc>
      </w:tr>
      <w:tr w:rsidR="00CB005A" w:rsidRPr="00842C09" w14:paraId="6A008FC9" w14:textId="77777777" w:rsidTr="00CB005A">
        <w:trPr>
          <w:trHeight w:val="290"/>
        </w:trPr>
        <w:tc>
          <w:tcPr>
            <w:tcW w:w="8828" w:type="dxa"/>
            <w:noWrap/>
            <w:hideMark/>
          </w:tcPr>
          <w:p w14:paraId="7F61E7A5" w14:textId="77777777" w:rsidR="00CB005A" w:rsidRPr="00842C09" w:rsidRDefault="00CB005A" w:rsidP="00CB005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POZO MORALES, GABRIELA</w:t>
            </w:r>
          </w:p>
        </w:tc>
      </w:tr>
      <w:tr w:rsidR="00CB005A" w:rsidRPr="00842C09" w14:paraId="357F64D4" w14:textId="77777777" w:rsidTr="00CB005A">
        <w:trPr>
          <w:trHeight w:val="290"/>
        </w:trPr>
        <w:tc>
          <w:tcPr>
            <w:tcW w:w="8828" w:type="dxa"/>
            <w:noWrap/>
            <w:hideMark/>
          </w:tcPr>
          <w:p w14:paraId="3299131F" w14:textId="77777777" w:rsidR="00CB005A" w:rsidRPr="00842C09" w:rsidRDefault="00CB005A" w:rsidP="00CB005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SALINAS MAULÉN , ALONSO ALEJANDRO</w:t>
            </w:r>
          </w:p>
        </w:tc>
      </w:tr>
      <w:tr w:rsidR="00CB005A" w:rsidRPr="00842C09" w14:paraId="41F5E126" w14:textId="77777777" w:rsidTr="00CB005A">
        <w:trPr>
          <w:trHeight w:val="290"/>
        </w:trPr>
        <w:tc>
          <w:tcPr>
            <w:tcW w:w="8828" w:type="dxa"/>
            <w:noWrap/>
            <w:hideMark/>
          </w:tcPr>
          <w:p w14:paraId="734BE750" w14:textId="77777777" w:rsidR="00CB005A" w:rsidRPr="00842C09" w:rsidRDefault="00CB005A" w:rsidP="00CB005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URIBE URZÚA, FRANCO MATEO</w:t>
            </w:r>
          </w:p>
        </w:tc>
      </w:tr>
      <w:tr w:rsidR="00CB005A" w:rsidRPr="00842C09" w14:paraId="5EFCD2A6" w14:textId="77777777" w:rsidTr="00CB005A">
        <w:trPr>
          <w:trHeight w:val="290"/>
        </w:trPr>
        <w:tc>
          <w:tcPr>
            <w:tcW w:w="8828" w:type="dxa"/>
            <w:noWrap/>
            <w:hideMark/>
          </w:tcPr>
          <w:p w14:paraId="10CB36AA" w14:textId="77777777" w:rsidR="00CB005A" w:rsidRPr="00842C09" w:rsidRDefault="00CB005A" w:rsidP="00CB005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VALENZUELA LARA , CRISTÓBAL AMARO</w:t>
            </w:r>
          </w:p>
        </w:tc>
      </w:tr>
      <w:tr w:rsidR="00CB005A" w:rsidRPr="00842C09" w14:paraId="7F5A5E28" w14:textId="77777777" w:rsidTr="00CB005A">
        <w:trPr>
          <w:trHeight w:val="290"/>
        </w:trPr>
        <w:tc>
          <w:tcPr>
            <w:tcW w:w="8828" w:type="dxa"/>
            <w:noWrap/>
            <w:hideMark/>
          </w:tcPr>
          <w:p w14:paraId="242A21AB" w14:textId="77777777" w:rsidR="00CB005A" w:rsidRPr="00842C09" w:rsidRDefault="00CB005A" w:rsidP="00CB005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OSORIO MOYA, PABLO EZEQUIEL</w:t>
            </w:r>
          </w:p>
        </w:tc>
      </w:tr>
    </w:tbl>
    <w:p w14:paraId="48DB17D8" w14:textId="77777777" w:rsidR="00CB005A" w:rsidRPr="00842C09" w:rsidRDefault="00CB005A" w:rsidP="00CB005A">
      <w:pPr>
        <w:jc w:val="center"/>
        <w:rPr>
          <w:lang w:val="es-MX"/>
        </w:rPr>
      </w:pP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150238" w:rsidRPr="00842C09" w14:paraId="50FAEB29" w14:textId="77777777" w:rsidTr="00CE70D6">
        <w:trPr>
          <w:trHeight w:val="370"/>
        </w:trPr>
        <w:tc>
          <w:tcPr>
            <w:tcW w:w="8828" w:type="dxa"/>
            <w:noWrap/>
            <w:hideMark/>
          </w:tcPr>
          <w:p w14:paraId="182EA84A" w14:textId="77777777" w:rsidR="00150238" w:rsidRPr="00842C09" w:rsidRDefault="00150238" w:rsidP="00CE70D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INTERPRETACIÓN MUSICAL</w:t>
            </w:r>
          </w:p>
        </w:tc>
      </w:tr>
      <w:tr w:rsidR="00150238" w:rsidRPr="00842C09" w14:paraId="6BC08CEA" w14:textId="77777777" w:rsidTr="00CE70D6">
        <w:trPr>
          <w:trHeight w:val="290"/>
        </w:trPr>
        <w:tc>
          <w:tcPr>
            <w:tcW w:w="8828" w:type="dxa"/>
            <w:noWrap/>
            <w:hideMark/>
          </w:tcPr>
          <w:p w14:paraId="451C5A49" w14:textId="77777777" w:rsidR="00150238" w:rsidRPr="00842C09" w:rsidRDefault="00150238" w:rsidP="00CE70D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BRUNAUD LOBOS, VICTOR GASPAR</w:t>
            </w:r>
          </w:p>
        </w:tc>
      </w:tr>
      <w:tr w:rsidR="00150238" w:rsidRPr="00842C09" w14:paraId="53338705" w14:textId="77777777" w:rsidTr="00CE70D6">
        <w:trPr>
          <w:trHeight w:val="290"/>
        </w:trPr>
        <w:tc>
          <w:tcPr>
            <w:tcW w:w="8828" w:type="dxa"/>
            <w:noWrap/>
            <w:hideMark/>
          </w:tcPr>
          <w:p w14:paraId="54EAEA83" w14:textId="77777777" w:rsidR="00150238" w:rsidRPr="00842C09" w:rsidRDefault="00150238" w:rsidP="00CE70D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GONZÁLEZ PÉREZ, DARLINE FIORELLA</w:t>
            </w:r>
          </w:p>
        </w:tc>
      </w:tr>
      <w:tr w:rsidR="00150238" w:rsidRPr="00842C09" w14:paraId="0B233040" w14:textId="77777777" w:rsidTr="00CE70D6">
        <w:trPr>
          <w:trHeight w:val="290"/>
        </w:trPr>
        <w:tc>
          <w:tcPr>
            <w:tcW w:w="8828" w:type="dxa"/>
            <w:noWrap/>
            <w:hideMark/>
          </w:tcPr>
          <w:p w14:paraId="7ACFA613" w14:textId="77777777" w:rsidR="00150238" w:rsidRPr="00842C09" w:rsidRDefault="00150238" w:rsidP="00CE70D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NAVARRO POLHWEIN AMAYA PAZ</w:t>
            </w:r>
          </w:p>
        </w:tc>
      </w:tr>
      <w:tr w:rsidR="00150238" w:rsidRPr="00C823A4" w14:paraId="4A03869B" w14:textId="77777777" w:rsidTr="00CE70D6">
        <w:trPr>
          <w:trHeight w:val="290"/>
        </w:trPr>
        <w:tc>
          <w:tcPr>
            <w:tcW w:w="8828" w:type="dxa"/>
            <w:noWrap/>
            <w:hideMark/>
          </w:tcPr>
          <w:p w14:paraId="5FFEB8C7" w14:textId="77777777" w:rsidR="00150238" w:rsidRPr="00842C09" w:rsidRDefault="00150238" w:rsidP="00CE70D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42C0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SÁEZ CORREA, ISIDORA ESPERANZA</w:t>
            </w:r>
          </w:p>
        </w:tc>
      </w:tr>
    </w:tbl>
    <w:p w14:paraId="044FB9C2" w14:textId="77777777" w:rsidR="00150238" w:rsidRDefault="00150238" w:rsidP="00CB005A">
      <w:pPr>
        <w:jc w:val="center"/>
        <w:rPr>
          <w:lang w:val="es-MX"/>
        </w:rPr>
      </w:pPr>
    </w:p>
    <w:sectPr w:rsidR="00150238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DE1734" w14:textId="77777777" w:rsidR="00967454" w:rsidRDefault="00967454" w:rsidP="00967454">
      <w:pPr>
        <w:spacing w:after="0" w:line="240" w:lineRule="auto"/>
      </w:pPr>
      <w:r>
        <w:separator/>
      </w:r>
    </w:p>
  </w:endnote>
  <w:endnote w:type="continuationSeparator" w:id="0">
    <w:p w14:paraId="6F603251" w14:textId="77777777" w:rsidR="00967454" w:rsidRDefault="00967454" w:rsidP="009674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61B2FD" w14:textId="77777777" w:rsidR="00892A77" w:rsidRDefault="00892A77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  <w:lang w:val="es-ES"/>
      </w:rPr>
      <w:t>Página</w:t>
    </w:r>
    <w:r>
      <w:rPr>
        <w:color w:val="8496B0" w:themeColor="text2" w:themeTint="99"/>
        <w:sz w:val="24"/>
        <w:szCs w:val="24"/>
        <w:lang w:val="es-ES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PAGE   \* MERGEFORMAT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color w:val="323E4F" w:themeColor="text2" w:themeShade="BF"/>
        <w:sz w:val="24"/>
        <w:szCs w:val="24"/>
        <w:lang w:val="es-ES"/>
      </w:rPr>
      <w:t>1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  <w:lang w:val="es-ES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NUMPAGES  \* Arabic  \* MERGEFORMAT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color w:val="323E4F" w:themeColor="text2" w:themeShade="BF"/>
        <w:sz w:val="24"/>
        <w:szCs w:val="24"/>
        <w:lang w:val="es-ES"/>
      </w:rPr>
      <w:t>1</w:t>
    </w:r>
    <w:r>
      <w:rPr>
        <w:color w:val="323E4F" w:themeColor="text2" w:themeShade="BF"/>
        <w:sz w:val="24"/>
        <w:szCs w:val="24"/>
      </w:rPr>
      <w:fldChar w:fldCharType="end"/>
    </w:r>
  </w:p>
  <w:p w14:paraId="2A20B559" w14:textId="77777777" w:rsidR="00967454" w:rsidRDefault="0096745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716C5D" w14:textId="77777777" w:rsidR="00967454" w:rsidRDefault="00967454" w:rsidP="00967454">
      <w:pPr>
        <w:spacing w:after="0" w:line="240" w:lineRule="auto"/>
      </w:pPr>
      <w:r>
        <w:separator/>
      </w:r>
    </w:p>
  </w:footnote>
  <w:footnote w:type="continuationSeparator" w:id="0">
    <w:p w14:paraId="3732C78B" w14:textId="77777777" w:rsidR="00967454" w:rsidRDefault="00967454" w:rsidP="009674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71522" w14:textId="7F902BB3" w:rsidR="00967454" w:rsidRDefault="00967454">
    <w:pPr>
      <w:pStyle w:val="Encabezado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58E972C1" wp14:editId="0EE4325A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ángulo 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kern w:val="0"/>
                              <w:lang w:val="es-MX"/>
                              <w14:ligatures w14:val="none"/>
                            </w:rPr>
                            <w:alias w:val="Título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0CA10707" w14:textId="7CFCD69A" w:rsidR="00967454" w:rsidRDefault="00892A77">
                              <w:pPr>
                                <w:pStyle w:val="Encabezado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 w:rsidRPr="00892A77">
                                <w:rPr>
                                  <w:b/>
                                  <w:kern w:val="0"/>
                                  <w:lang w:val="es-MX"/>
                                  <w14:ligatures w14:val="none"/>
                                </w:rPr>
                                <w:t>Nómina Alumnos Especialización 2026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58E972C1" id="Rectángulo 63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4472c4 [3204]" stroked="f" strokeweight="1pt">
              <v:textbox style="mso-fit-shape-to-text:t">
                <w:txbxContent>
                  <w:sdt>
                    <w:sdtPr>
                      <w:rPr>
                        <w:b/>
                        <w:kern w:val="0"/>
                        <w:lang w:val="es-MX"/>
                        <w14:ligatures w14:val="none"/>
                      </w:rPr>
                      <w:alias w:val="Título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0CA10707" w14:textId="7CFCD69A" w:rsidR="00967454" w:rsidRDefault="00892A77">
                        <w:pPr>
                          <w:pStyle w:val="Encabezado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 w:rsidRPr="00892A77">
                          <w:rPr>
                            <w:b/>
                            <w:kern w:val="0"/>
                            <w:lang w:val="es-MX"/>
                            <w14:ligatures w14:val="none"/>
                          </w:rPr>
                          <w:t>Nómina Alumnos Especialización 2026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23A4"/>
    <w:rsid w:val="00150238"/>
    <w:rsid w:val="006A696F"/>
    <w:rsid w:val="00824E10"/>
    <w:rsid w:val="00842C09"/>
    <w:rsid w:val="00892A77"/>
    <w:rsid w:val="00967454"/>
    <w:rsid w:val="009D457D"/>
    <w:rsid w:val="00C823A4"/>
    <w:rsid w:val="00CB005A"/>
    <w:rsid w:val="00D33114"/>
    <w:rsid w:val="00F86B0B"/>
    <w:rsid w:val="00F97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29150E"/>
  <w15:chartTrackingRefBased/>
  <w15:docId w15:val="{C1969F62-23BC-45AE-9F32-C083AD464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823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9674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67454"/>
  </w:style>
  <w:style w:type="paragraph" w:styleId="Piedepgina">
    <w:name w:val="footer"/>
    <w:basedOn w:val="Normal"/>
    <w:link w:val="PiedepginaCar"/>
    <w:uiPriority w:val="99"/>
    <w:unhideWhenUsed/>
    <w:rsid w:val="009674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674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8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7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2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B044A4-608B-4370-AC83-4469C93C3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290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Nómina Alumnos Especialización 2026</dc:title>
  <dc:subject/>
  <dc:creator>Cristian</dc:creator>
  <cp:keywords/>
  <dc:description/>
  <cp:lastModifiedBy>Pilar del Campo</cp:lastModifiedBy>
  <cp:revision>10</cp:revision>
  <dcterms:created xsi:type="dcterms:W3CDTF">2026-01-12T02:57:00Z</dcterms:created>
  <dcterms:modified xsi:type="dcterms:W3CDTF">2026-01-15T01:58:00Z</dcterms:modified>
</cp:coreProperties>
</file>