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C188D" w14:paraId="5F3B8A62" w14:textId="77777777" w:rsidTr="00EC188D">
        <w:tc>
          <w:tcPr>
            <w:tcW w:w="4414" w:type="dxa"/>
          </w:tcPr>
          <w:p w14:paraId="00CE2FB8" w14:textId="4C94F831" w:rsidR="00EC188D" w:rsidRDefault="00EC188D" w:rsidP="00764829">
            <w:pPr>
              <w:jc w:val="center"/>
              <w:rPr>
                <w:b/>
                <w:lang w:val="es-MX"/>
              </w:rPr>
            </w:pPr>
            <w:r>
              <w:rPr>
                <w:b/>
                <w:noProof/>
                <w:lang w:val="es-MX"/>
              </w:rPr>
              <w:drawing>
                <wp:inline distT="0" distB="0" distL="0" distR="0" wp14:anchorId="0A024C31" wp14:editId="26B27798">
                  <wp:extent cx="667602" cy="864000"/>
                  <wp:effectExtent l="0" t="0" r="0" b="0"/>
                  <wp:docPr id="1067253903" name="Imagen 1" descr="Logotipo, nombre de la empresa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253903" name="Imagen 1" descr="Logotipo, nombre de la empresa&#10;&#10;El contenido generado por IA puede ser incorrecto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602" cy="86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4" w:type="dxa"/>
          </w:tcPr>
          <w:p w14:paraId="7DC265F1" w14:textId="77777777" w:rsidR="00EC188D" w:rsidRDefault="00EC188D" w:rsidP="00764829">
            <w:pPr>
              <w:jc w:val="center"/>
              <w:rPr>
                <w:b/>
                <w:lang w:val="es-MX"/>
              </w:rPr>
            </w:pPr>
          </w:p>
          <w:p w14:paraId="6433CBD7" w14:textId="77777777" w:rsidR="00EC188D" w:rsidRDefault="00EC188D" w:rsidP="00764829">
            <w:pPr>
              <w:jc w:val="center"/>
              <w:rPr>
                <w:b/>
                <w:lang w:val="es-MX"/>
              </w:rPr>
            </w:pPr>
          </w:p>
          <w:p w14:paraId="629AD593" w14:textId="77777777" w:rsidR="00EC188D" w:rsidRDefault="00EC188D" w:rsidP="00764829">
            <w:pPr>
              <w:jc w:val="center"/>
              <w:rPr>
                <w:b/>
                <w:lang w:val="es-MX"/>
              </w:rPr>
            </w:pPr>
            <w:r w:rsidRPr="00B201BD">
              <w:rPr>
                <w:b/>
                <w:lang w:val="es-MX"/>
              </w:rPr>
              <w:t>Tercero Medio A</w:t>
            </w:r>
          </w:p>
          <w:p w14:paraId="01095CD8" w14:textId="321FE480" w:rsidR="00EC188D" w:rsidRDefault="00EC188D" w:rsidP="00764829">
            <w:pPr>
              <w:jc w:val="center"/>
              <w:rPr>
                <w:b/>
                <w:lang w:val="es-MX"/>
              </w:rPr>
            </w:pPr>
          </w:p>
        </w:tc>
      </w:tr>
    </w:tbl>
    <w:p w14:paraId="57BB68AB" w14:textId="3B6060CE" w:rsidR="00764829" w:rsidRPr="008624EB" w:rsidRDefault="00764829" w:rsidP="00EC188D">
      <w:pPr>
        <w:rPr>
          <w:b/>
          <w:lang w:val="es-MX"/>
        </w:rPr>
      </w:pPr>
    </w:p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0D1136" w:rsidRPr="000D1136" w14:paraId="708E81D1" w14:textId="77777777" w:rsidTr="000D1136">
        <w:trPr>
          <w:trHeight w:val="370"/>
        </w:trPr>
        <w:tc>
          <w:tcPr>
            <w:tcW w:w="8828" w:type="dxa"/>
            <w:noWrap/>
            <w:hideMark/>
          </w:tcPr>
          <w:p w14:paraId="042DEA9F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CHILE Y LA REGION LATINOAMERICANA</w:t>
            </w:r>
          </w:p>
        </w:tc>
      </w:tr>
      <w:tr w:rsidR="000D1136" w:rsidRPr="008624EB" w14:paraId="615863AA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261727A3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ESPINOZA RODRÍGUEZ, FELIPE AGUSTÍN</w:t>
            </w:r>
          </w:p>
        </w:tc>
      </w:tr>
      <w:tr w:rsidR="000D1136" w:rsidRPr="008624EB" w14:paraId="3A1D04DC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16F46D97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FLORES VERGARA, MAYTE BELÉN</w:t>
            </w:r>
          </w:p>
        </w:tc>
      </w:tr>
      <w:tr w:rsidR="000D1136" w:rsidRPr="008624EB" w14:paraId="4F8B8748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06503EF2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JARA CANCINO, IAN ALEXIS</w:t>
            </w:r>
          </w:p>
        </w:tc>
      </w:tr>
      <w:tr w:rsidR="000D1136" w:rsidRPr="008624EB" w14:paraId="23D76DF6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36D1A5EE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JULIO SAN MARTÌN, DANIEL ESTEBAN</w:t>
            </w:r>
          </w:p>
        </w:tc>
      </w:tr>
      <w:tr w:rsidR="000D1136" w:rsidRPr="008624EB" w14:paraId="5A17F60B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1AA22952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MARABOLÍ BARRERA, ARELY VALENTINA</w:t>
            </w:r>
          </w:p>
        </w:tc>
      </w:tr>
      <w:tr w:rsidR="000D1136" w:rsidRPr="008624EB" w14:paraId="11FA9B67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6446FA3B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MELO PINTO, MARTINA ANTONIA</w:t>
            </w:r>
          </w:p>
        </w:tc>
      </w:tr>
      <w:tr w:rsidR="000D1136" w:rsidRPr="008624EB" w14:paraId="6A3B7DA0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56287C75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OSES GARCÍA, JAVIER RENATO</w:t>
            </w:r>
          </w:p>
        </w:tc>
      </w:tr>
      <w:tr w:rsidR="000D1136" w:rsidRPr="008624EB" w14:paraId="0AB989AB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074F5D43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RIQUELME DIVIN, JAVIERA LORENA</w:t>
            </w:r>
          </w:p>
        </w:tc>
      </w:tr>
      <w:tr w:rsidR="000D1136" w:rsidRPr="008624EB" w14:paraId="436A6BD1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0AE30CB0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YÁÑEZ QUINTANILLA, LUCAS ALONSO</w:t>
            </w:r>
          </w:p>
        </w:tc>
      </w:tr>
    </w:tbl>
    <w:p w14:paraId="64B70D63" w14:textId="77777777" w:rsidR="000D1136" w:rsidRPr="008624EB" w:rsidRDefault="000D1136"/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0D1136" w:rsidRPr="008624EB" w14:paraId="7C5B2EEF" w14:textId="77777777" w:rsidTr="000D1136">
        <w:trPr>
          <w:trHeight w:val="370"/>
        </w:trPr>
        <w:tc>
          <w:tcPr>
            <w:tcW w:w="8828" w:type="dxa"/>
            <w:noWrap/>
            <w:hideMark/>
          </w:tcPr>
          <w:p w14:paraId="5D896E59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M</w:t>
            </w: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ÚSICA</w:t>
            </w:r>
          </w:p>
        </w:tc>
      </w:tr>
      <w:tr w:rsidR="000D1136" w:rsidRPr="008624EB" w14:paraId="019666B5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51248886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ACUÑA ZURITA, BENJAMÍN IGNACIO</w:t>
            </w:r>
          </w:p>
        </w:tc>
      </w:tr>
      <w:tr w:rsidR="000D1136" w:rsidRPr="008624EB" w14:paraId="446304AF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01EEE20F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ARCE ROMÁN, MARTINA AMARAL</w:t>
            </w:r>
          </w:p>
        </w:tc>
      </w:tr>
      <w:tr w:rsidR="000D1136" w:rsidRPr="008624EB" w14:paraId="0D6F512B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25B78B7F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ARIAS OLIVARES, CAMILA ISIDORA</w:t>
            </w:r>
          </w:p>
        </w:tc>
      </w:tr>
      <w:tr w:rsidR="000D1136" w:rsidRPr="008624EB" w14:paraId="755CFC3B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0289A3C9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BECERRA SAGREDO, MARTÍN EDUARDO</w:t>
            </w:r>
          </w:p>
        </w:tc>
      </w:tr>
      <w:tr w:rsidR="000D1136" w:rsidRPr="008624EB" w14:paraId="7DF5A4F1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0B4555B5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ESCOBAR GONZÁLEZ, NICOLÁS FELIPE</w:t>
            </w:r>
          </w:p>
        </w:tc>
      </w:tr>
      <w:tr w:rsidR="000D1136" w:rsidRPr="008624EB" w14:paraId="60B73CA7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53C5A77D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MEJIA GIL, SARA SOPHIA</w:t>
            </w:r>
          </w:p>
        </w:tc>
      </w:tr>
      <w:tr w:rsidR="000D1136" w:rsidRPr="008624EB" w14:paraId="12B16460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709EAF20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MOLINA VILLAREAL, GABRIEL ANDRÉS</w:t>
            </w:r>
          </w:p>
        </w:tc>
      </w:tr>
      <w:tr w:rsidR="000D1136" w:rsidRPr="008624EB" w14:paraId="3AA4011B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3A647331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VERGARA  ANTONIA</w:t>
            </w:r>
          </w:p>
        </w:tc>
      </w:tr>
      <w:tr w:rsidR="000D1136" w:rsidRPr="008624EB" w14:paraId="52949749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40CB4EA3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VIDAL AGUILERA, AGUSTÍN NICOLÁS</w:t>
            </w:r>
          </w:p>
        </w:tc>
      </w:tr>
      <w:tr w:rsidR="000D1136" w:rsidRPr="008624EB" w14:paraId="2CBB5949" w14:textId="77777777" w:rsidTr="000D1136">
        <w:trPr>
          <w:trHeight w:val="290"/>
        </w:trPr>
        <w:tc>
          <w:tcPr>
            <w:tcW w:w="8828" w:type="dxa"/>
            <w:noWrap/>
            <w:hideMark/>
          </w:tcPr>
          <w:p w14:paraId="297C9DB8" w14:textId="77777777" w:rsidR="000D1136" w:rsidRPr="000D1136" w:rsidRDefault="000D1136" w:rsidP="000D1136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0D113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VILLAGRA MACHUCA, SOFÍA CAROLINA</w:t>
            </w:r>
          </w:p>
        </w:tc>
      </w:tr>
    </w:tbl>
    <w:p w14:paraId="2A5D1D43" w14:textId="77777777" w:rsidR="000D1136" w:rsidRPr="008624EB" w:rsidRDefault="000D1136"/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4B65EA" w:rsidRPr="004B65EA" w14:paraId="7B09832B" w14:textId="77777777" w:rsidTr="004B65EA">
        <w:trPr>
          <w:trHeight w:val="370"/>
        </w:trPr>
        <w:tc>
          <w:tcPr>
            <w:tcW w:w="8828" w:type="dxa"/>
            <w:noWrap/>
            <w:hideMark/>
          </w:tcPr>
          <w:p w14:paraId="513861B7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BIOLOGÍA CELULAR Y MOLECULAR</w:t>
            </w:r>
          </w:p>
        </w:tc>
      </w:tr>
      <w:tr w:rsidR="004B65EA" w:rsidRPr="008624EB" w14:paraId="2DE15E7A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36F9F2B8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ACUÑA ZURITA, BENJAMÍN IGNACIO</w:t>
            </w:r>
          </w:p>
        </w:tc>
      </w:tr>
      <w:tr w:rsidR="004B65EA" w:rsidRPr="008624EB" w14:paraId="1CECD3E8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39F23BCC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ARCE ROMÁN, MARTINA AMARAL</w:t>
            </w:r>
          </w:p>
        </w:tc>
      </w:tr>
      <w:tr w:rsidR="004B65EA" w:rsidRPr="008624EB" w14:paraId="05E3FAF3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448A3A1B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ARIAS OLIVARES, CAMILA ISIDORA</w:t>
            </w:r>
          </w:p>
        </w:tc>
      </w:tr>
      <w:tr w:rsidR="004B65EA" w:rsidRPr="008624EB" w14:paraId="3A9BBF66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161EE74A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ESCOBAR GONZÁLEZ, NICOLÁS FELIPE</w:t>
            </w:r>
          </w:p>
        </w:tc>
      </w:tr>
      <w:tr w:rsidR="004B65EA" w:rsidRPr="008624EB" w14:paraId="237A4B76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040A8AC5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JARA CANCINO, IAN ALEXIS</w:t>
            </w:r>
          </w:p>
        </w:tc>
      </w:tr>
      <w:tr w:rsidR="004B65EA" w:rsidRPr="008624EB" w14:paraId="111C1E41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25ADA192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JULIO SAN MARTÌN, DANIEL ESTEBAN</w:t>
            </w:r>
          </w:p>
        </w:tc>
      </w:tr>
      <w:tr w:rsidR="004B65EA" w:rsidRPr="008624EB" w14:paraId="5E0B12ED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7EC170A3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MARABOLÍ BARRERA, ARELY VALENTINA</w:t>
            </w:r>
          </w:p>
        </w:tc>
      </w:tr>
      <w:tr w:rsidR="004B65EA" w:rsidRPr="008624EB" w14:paraId="1C9C9C11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69E1F5B9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MEJIA GIL, SARA SOPHIA</w:t>
            </w:r>
          </w:p>
        </w:tc>
      </w:tr>
      <w:tr w:rsidR="004B65EA" w:rsidRPr="008624EB" w14:paraId="2E73E899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3F1BF432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MELO PINTO, MARTINA ANTONIA</w:t>
            </w:r>
          </w:p>
        </w:tc>
      </w:tr>
      <w:tr w:rsidR="004B65EA" w:rsidRPr="008624EB" w14:paraId="687404FA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2FAF0588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MOLINA VILLAREAL, GABRIEL ANDRÉS</w:t>
            </w:r>
          </w:p>
        </w:tc>
      </w:tr>
      <w:tr w:rsidR="004B65EA" w:rsidRPr="008624EB" w14:paraId="1B4F8DF2" w14:textId="77777777" w:rsidTr="004B65EA">
        <w:trPr>
          <w:trHeight w:val="343"/>
        </w:trPr>
        <w:tc>
          <w:tcPr>
            <w:tcW w:w="8828" w:type="dxa"/>
            <w:noWrap/>
            <w:hideMark/>
          </w:tcPr>
          <w:p w14:paraId="45EFCB1A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RIQUELME DIVIN, JAVIERA LORENA</w:t>
            </w:r>
          </w:p>
        </w:tc>
      </w:tr>
      <w:tr w:rsidR="004B65EA" w:rsidRPr="008624EB" w14:paraId="246E0C57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56054D29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lastRenderedPageBreak/>
              <w:t>VIDAL AGUILERA, AGUSTÍN NICOLÁS</w:t>
            </w:r>
          </w:p>
        </w:tc>
      </w:tr>
      <w:tr w:rsidR="004B65EA" w:rsidRPr="008624EB" w14:paraId="16F99B6B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2CDC3568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VILLAGRA MACHUCA SOFÍA CAROLINA</w:t>
            </w:r>
          </w:p>
        </w:tc>
      </w:tr>
      <w:tr w:rsidR="004B65EA" w:rsidRPr="008624EB" w14:paraId="310F8DA8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00CC1A09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YÁÑEZ QUINTANILLA, LUCAS ALONSO</w:t>
            </w:r>
          </w:p>
        </w:tc>
      </w:tr>
    </w:tbl>
    <w:p w14:paraId="3CBA3D53" w14:textId="77777777" w:rsidR="004B65EA" w:rsidRPr="008624EB" w:rsidRDefault="004B65EA"/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4B65EA" w:rsidRPr="004B65EA" w14:paraId="63F881CA" w14:textId="77777777" w:rsidTr="004B65EA">
        <w:trPr>
          <w:trHeight w:val="370"/>
        </w:trPr>
        <w:tc>
          <w:tcPr>
            <w:tcW w:w="8828" w:type="dxa"/>
            <w:noWrap/>
            <w:hideMark/>
          </w:tcPr>
          <w:p w14:paraId="4FCF6F95" w14:textId="77777777" w:rsidR="004B65EA" w:rsidRPr="004B65EA" w:rsidRDefault="001B07F3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TERRITORIO</w:t>
            </w:r>
            <w:r w:rsidR="004B65EA"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 xml:space="preserve"> Y DESAFÍOS MEDIOAMBIENTALES</w:t>
            </w:r>
          </w:p>
        </w:tc>
      </w:tr>
      <w:tr w:rsidR="004B65EA" w:rsidRPr="008624EB" w14:paraId="19377464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4F981A58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BECERRA SAGREDO, MARTÍN EDUARDO</w:t>
            </w:r>
          </w:p>
        </w:tc>
      </w:tr>
      <w:tr w:rsidR="004B65EA" w:rsidRPr="008624EB" w14:paraId="5E02A239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7F78F2AC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ESPINOZA RODRÍGUEZ, FELIPE AGUSTÍN</w:t>
            </w:r>
          </w:p>
        </w:tc>
      </w:tr>
      <w:tr w:rsidR="004B65EA" w:rsidRPr="008624EB" w14:paraId="42A321E8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26165AB9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FLORES VERGARA, MAYTE BELÉN</w:t>
            </w:r>
          </w:p>
        </w:tc>
      </w:tr>
      <w:tr w:rsidR="004B65EA" w:rsidRPr="008624EB" w14:paraId="6AF3A093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07588BB0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OSES GARCÍA, JAVIER RENATO</w:t>
            </w:r>
          </w:p>
        </w:tc>
      </w:tr>
      <w:tr w:rsidR="004B65EA" w:rsidRPr="008624EB" w14:paraId="5B3CF182" w14:textId="77777777" w:rsidTr="004B65EA">
        <w:trPr>
          <w:trHeight w:val="290"/>
        </w:trPr>
        <w:tc>
          <w:tcPr>
            <w:tcW w:w="8828" w:type="dxa"/>
            <w:noWrap/>
            <w:hideMark/>
          </w:tcPr>
          <w:p w14:paraId="1F6405BD" w14:textId="77777777" w:rsidR="004B65EA" w:rsidRPr="004B65EA" w:rsidRDefault="004B65EA" w:rsidP="004B65EA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4B65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VERGARA ANTONIA</w:t>
            </w:r>
          </w:p>
        </w:tc>
      </w:tr>
    </w:tbl>
    <w:p w14:paraId="4C09FDDD" w14:textId="77777777" w:rsidR="004B65EA" w:rsidRPr="008624EB" w:rsidRDefault="004B65E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180370" w:rsidRPr="008624EB" w14:paraId="25380EA9" w14:textId="77777777" w:rsidTr="00180370">
        <w:trPr>
          <w:trHeight w:val="370"/>
        </w:trPr>
        <w:tc>
          <w:tcPr>
            <w:tcW w:w="8784" w:type="dxa"/>
            <w:noWrap/>
            <w:hideMark/>
          </w:tcPr>
          <w:p w14:paraId="365CE7DE" w14:textId="77777777" w:rsidR="00180370" w:rsidRPr="008624EB" w:rsidRDefault="00180370">
            <w:pPr>
              <w:rPr>
                <w:b/>
                <w:bCs/>
              </w:rPr>
            </w:pPr>
            <w:r w:rsidRPr="008624EB">
              <w:rPr>
                <w:b/>
                <w:bCs/>
              </w:rPr>
              <w:t>CIENCIAS FÍSICAS</w:t>
            </w:r>
          </w:p>
        </w:tc>
      </w:tr>
      <w:tr w:rsidR="00180370" w:rsidRPr="008624EB" w14:paraId="2C12D37A" w14:textId="77777777" w:rsidTr="00180370">
        <w:trPr>
          <w:trHeight w:val="290"/>
        </w:trPr>
        <w:tc>
          <w:tcPr>
            <w:tcW w:w="8784" w:type="dxa"/>
            <w:noWrap/>
            <w:hideMark/>
          </w:tcPr>
          <w:p w14:paraId="72972928" w14:textId="77777777" w:rsidR="00180370" w:rsidRPr="008624EB" w:rsidRDefault="00180370">
            <w:pPr>
              <w:rPr>
                <w:b/>
                <w:bCs/>
              </w:rPr>
            </w:pPr>
            <w:r w:rsidRPr="008624EB">
              <w:rPr>
                <w:b/>
                <w:bCs/>
              </w:rPr>
              <w:t>BECERRA SAGREDO, MARTÍN EDUARDO</w:t>
            </w:r>
          </w:p>
        </w:tc>
      </w:tr>
      <w:tr w:rsidR="00180370" w:rsidRPr="008624EB" w14:paraId="7E6524F2" w14:textId="77777777" w:rsidTr="00180370">
        <w:trPr>
          <w:trHeight w:val="290"/>
        </w:trPr>
        <w:tc>
          <w:tcPr>
            <w:tcW w:w="8784" w:type="dxa"/>
            <w:noWrap/>
            <w:hideMark/>
          </w:tcPr>
          <w:p w14:paraId="6947B12E" w14:textId="77777777" w:rsidR="00180370" w:rsidRPr="008624EB" w:rsidRDefault="00180370">
            <w:pPr>
              <w:rPr>
                <w:b/>
                <w:bCs/>
              </w:rPr>
            </w:pPr>
            <w:r w:rsidRPr="008624EB">
              <w:rPr>
                <w:b/>
                <w:bCs/>
              </w:rPr>
              <w:t>ESPINOZA RODRÍGUEZ, FELIPE AGUSTÍN</w:t>
            </w:r>
          </w:p>
        </w:tc>
      </w:tr>
      <w:tr w:rsidR="00180370" w:rsidRPr="008624EB" w14:paraId="1322F098" w14:textId="77777777" w:rsidTr="00180370">
        <w:trPr>
          <w:trHeight w:val="290"/>
        </w:trPr>
        <w:tc>
          <w:tcPr>
            <w:tcW w:w="8784" w:type="dxa"/>
            <w:noWrap/>
          </w:tcPr>
          <w:p w14:paraId="0947660F" w14:textId="77777777" w:rsidR="00180370" w:rsidRPr="008624EB" w:rsidRDefault="00180370">
            <w:pPr>
              <w:rPr>
                <w:b/>
                <w:bCs/>
              </w:rPr>
            </w:pPr>
            <w:r w:rsidRPr="008624EB">
              <w:rPr>
                <w:b/>
                <w:bCs/>
              </w:rPr>
              <w:t>VERGARA, ANTONIA</w:t>
            </w:r>
          </w:p>
        </w:tc>
      </w:tr>
    </w:tbl>
    <w:p w14:paraId="3E74B1F7" w14:textId="77777777" w:rsidR="004B65EA" w:rsidRPr="008624EB" w:rsidRDefault="004B65EA"/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180370" w:rsidRPr="00180370" w14:paraId="1EF01C07" w14:textId="77777777" w:rsidTr="00180370">
        <w:trPr>
          <w:trHeight w:val="370"/>
        </w:trPr>
        <w:tc>
          <w:tcPr>
            <w:tcW w:w="8828" w:type="dxa"/>
            <w:noWrap/>
            <w:hideMark/>
          </w:tcPr>
          <w:p w14:paraId="1DDC13CB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LECTURA Y ESCRITURA ESPECIALIZADA</w:t>
            </w:r>
          </w:p>
        </w:tc>
      </w:tr>
      <w:tr w:rsidR="00180370" w:rsidRPr="008624EB" w14:paraId="7072E2CF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7C7004BE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ACUÑA ZURITA, BENJAMÍN IGNACIO</w:t>
            </w:r>
          </w:p>
        </w:tc>
      </w:tr>
      <w:tr w:rsidR="00180370" w:rsidRPr="008624EB" w14:paraId="393F22B0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02740DB9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ARCE ROMÁN, MARTINA AMARAL</w:t>
            </w:r>
          </w:p>
        </w:tc>
      </w:tr>
      <w:tr w:rsidR="00180370" w:rsidRPr="008624EB" w14:paraId="34CBE1A7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4622816C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ARIAS OLIVARES, CAMILA ISIDORA</w:t>
            </w:r>
          </w:p>
        </w:tc>
      </w:tr>
      <w:tr w:rsidR="00180370" w:rsidRPr="008624EB" w14:paraId="6FBAD13D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0C9CA035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ESCOBAR GONZÁLEZ, NICOLÁS FELIPE</w:t>
            </w:r>
          </w:p>
        </w:tc>
      </w:tr>
      <w:tr w:rsidR="00180370" w:rsidRPr="008624EB" w14:paraId="512B2683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6CFA1601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FLORES VERGARA, MAYTE BELÉN</w:t>
            </w:r>
          </w:p>
        </w:tc>
      </w:tr>
      <w:tr w:rsidR="00180370" w:rsidRPr="008624EB" w14:paraId="3B0BF0C0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7F715D0E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JARA CANCINO, IAN ALEXIS</w:t>
            </w:r>
          </w:p>
        </w:tc>
      </w:tr>
      <w:tr w:rsidR="00180370" w:rsidRPr="008624EB" w14:paraId="6285AFDF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541FC998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JULIO SAN MARTÌN, DANIEL ESTEBAN</w:t>
            </w:r>
          </w:p>
        </w:tc>
      </w:tr>
      <w:tr w:rsidR="00180370" w:rsidRPr="008624EB" w14:paraId="7A963153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3DB8EE2E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MARABOLÍ BARRERA, ARELY VALENTINA</w:t>
            </w:r>
          </w:p>
        </w:tc>
      </w:tr>
      <w:tr w:rsidR="00180370" w:rsidRPr="008624EB" w14:paraId="6AEF1F5B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6EEF3C74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MEJIA GIL, SARA SOPHIA</w:t>
            </w:r>
          </w:p>
        </w:tc>
      </w:tr>
      <w:tr w:rsidR="00180370" w:rsidRPr="008624EB" w14:paraId="057F0DC9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7292D194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MELO PINTO, MARTINA ANTONIA</w:t>
            </w:r>
          </w:p>
        </w:tc>
      </w:tr>
      <w:tr w:rsidR="00180370" w:rsidRPr="008624EB" w14:paraId="242BE4B5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76408499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MOLINA VILLAREAL, GABRIEL ANDRÉS</w:t>
            </w:r>
          </w:p>
        </w:tc>
      </w:tr>
      <w:tr w:rsidR="00180370" w:rsidRPr="008624EB" w14:paraId="50B11A2B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42F1C8CC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OSES GARCÍA, JAVIER RENATO</w:t>
            </w:r>
          </w:p>
        </w:tc>
      </w:tr>
      <w:tr w:rsidR="00180370" w:rsidRPr="008624EB" w14:paraId="4EB8F297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3545B837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RIQUELME DIVIN, JAVIERA LORENA</w:t>
            </w:r>
          </w:p>
        </w:tc>
      </w:tr>
      <w:tr w:rsidR="00180370" w:rsidRPr="008624EB" w14:paraId="25F230B7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283F782D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VIDAL AGUILERA, AGUSTÍN NICOLÁS</w:t>
            </w:r>
          </w:p>
        </w:tc>
      </w:tr>
      <w:tr w:rsidR="00180370" w:rsidRPr="008624EB" w14:paraId="564CB7CC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57439234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VILLAGRA MACHUCA, SOFÍA CAROLINA</w:t>
            </w:r>
          </w:p>
        </w:tc>
      </w:tr>
      <w:tr w:rsidR="00180370" w:rsidRPr="008624EB" w14:paraId="58D6D978" w14:textId="77777777" w:rsidTr="00180370">
        <w:trPr>
          <w:trHeight w:val="290"/>
        </w:trPr>
        <w:tc>
          <w:tcPr>
            <w:tcW w:w="8828" w:type="dxa"/>
            <w:noWrap/>
            <w:hideMark/>
          </w:tcPr>
          <w:p w14:paraId="5833DDF5" w14:textId="77777777" w:rsidR="00180370" w:rsidRPr="00180370" w:rsidRDefault="00180370" w:rsidP="00180370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18037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YÁÑEZ QUINTANILLA, LUCAS ALONSO</w:t>
            </w:r>
          </w:p>
        </w:tc>
      </w:tr>
    </w:tbl>
    <w:p w14:paraId="4561A5CA" w14:textId="77777777" w:rsidR="00180370" w:rsidRPr="008624EB" w:rsidRDefault="00180370"/>
    <w:p w14:paraId="4E21FE04" w14:textId="77777777" w:rsidR="00596641" w:rsidRPr="008624EB" w:rsidRDefault="00596641"/>
    <w:p w14:paraId="091AABCF" w14:textId="77777777" w:rsidR="00596641" w:rsidRPr="008624EB" w:rsidRDefault="00596641"/>
    <w:p w14:paraId="5F3DDB32" w14:textId="77777777" w:rsidR="00596641" w:rsidRPr="008624EB" w:rsidRDefault="00596641"/>
    <w:p w14:paraId="630EF370" w14:textId="77777777" w:rsidR="00596641" w:rsidRPr="008624EB" w:rsidRDefault="00596641"/>
    <w:p w14:paraId="4F9E0D91" w14:textId="77777777" w:rsidR="00596641" w:rsidRPr="008624EB" w:rsidRDefault="00596641"/>
    <w:p w14:paraId="7D7B5381" w14:textId="77777777" w:rsidR="00596641" w:rsidRPr="008624EB" w:rsidRDefault="00596641"/>
    <w:p w14:paraId="7F3F8846" w14:textId="77777777" w:rsidR="00596641" w:rsidRPr="008624EB" w:rsidRDefault="00596641"/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596641" w:rsidRPr="00596641" w14:paraId="39CFAF37" w14:textId="77777777" w:rsidTr="00596641">
        <w:trPr>
          <w:trHeight w:val="370"/>
        </w:trPr>
        <w:tc>
          <w:tcPr>
            <w:tcW w:w="8828" w:type="dxa"/>
            <w:noWrap/>
            <w:hideMark/>
          </w:tcPr>
          <w:p w14:paraId="435BF4EB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PROMOCIÓN DE ESTILOS DE VIDA ACTIVOS Y SALUDABLES</w:t>
            </w:r>
          </w:p>
        </w:tc>
      </w:tr>
      <w:tr w:rsidR="00596641" w:rsidRPr="008624EB" w14:paraId="5DFB9B05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6F81B4A2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ACUÑA ZURITA, BENJAMÍN IGNACIO</w:t>
            </w:r>
          </w:p>
        </w:tc>
      </w:tr>
      <w:tr w:rsidR="00596641" w:rsidRPr="008624EB" w14:paraId="244F8C23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1876E583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ARIAS OLIVARES, CAMILA ISIDORA</w:t>
            </w:r>
          </w:p>
        </w:tc>
      </w:tr>
      <w:tr w:rsidR="00596641" w:rsidRPr="008624EB" w14:paraId="4E35DE5D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1ABFE160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BECERRA SAGREDO, MARTÍN EDUARDO</w:t>
            </w:r>
          </w:p>
        </w:tc>
      </w:tr>
      <w:tr w:rsidR="00596641" w:rsidRPr="008624EB" w14:paraId="3FB5BE77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03A0825C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ESCOBAR GONZÁLEZ, NICOLÁS FELIPE</w:t>
            </w:r>
          </w:p>
        </w:tc>
      </w:tr>
      <w:tr w:rsidR="00596641" w:rsidRPr="008624EB" w14:paraId="78EABC6A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3A58BA2A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ESPINOZA RODRÍGUEZ, FELIPE AGUSTÍN</w:t>
            </w:r>
          </w:p>
        </w:tc>
      </w:tr>
      <w:tr w:rsidR="00596641" w:rsidRPr="008624EB" w14:paraId="3D7A22D1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604B2292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FLORES VERGARA, MAYTE BELÉN</w:t>
            </w:r>
          </w:p>
        </w:tc>
      </w:tr>
      <w:tr w:rsidR="00596641" w:rsidRPr="008624EB" w14:paraId="5420FE32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1196755C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JARA CANCINO, IAN ALEXIS</w:t>
            </w:r>
          </w:p>
        </w:tc>
      </w:tr>
      <w:tr w:rsidR="00596641" w:rsidRPr="008624EB" w14:paraId="64E25C05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10C4B1B6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JULIO SAN MARTÌN, DANIEL ESTEBAN</w:t>
            </w:r>
          </w:p>
        </w:tc>
      </w:tr>
      <w:tr w:rsidR="00596641" w:rsidRPr="008624EB" w14:paraId="6FAE7EF2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5AF121E7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MOLINA VILLAREAL, GABRIEL ANDRÉS</w:t>
            </w:r>
          </w:p>
        </w:tc>
      </w:tr>
      <w:tr w:rsidR="00596641" w:rsidRPr="008624EB" w14:paraId="4E27B479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1448F690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OSES GARCÍA, JAVIER RENATO</w:t>
            </w:r>
          </w:p>
        </w:tc>
      </w:tr>
      <w:tr w:rsidR="00596641" w:rsidRPr="008624EB" w14:paraId="09FAED0D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64436EB4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 xml:space="preserve">VERGARA ANTONIA </w:t>
            </w:r>
          </w:p>
        </w:tc>
      </w:tr>
      <w:tr w:rsidR="00596641" w:rsidRPr="008624EB" w14:paraId="03CBD2F0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7A64B049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VIDAL AGUILERA, AGUSTÍN NICOLÁS</w:t>
            </w:r>
          </w:p>
        </w:tc>
      </w:tr>
      <w:tr w:rsidR="00596641" w:rsidRPr="008624EB" w14:paraId="5A3E571D" w14:textId="77777777" w:rsidTr="00596641">
        <w:trPr>
          <w:trHeight w:val="290"/>
        </w:trPr>
        <w:tc>
          <w:tcPr>
            <w:tcW w:w="8828" w:type="dxa"/>
            <w:noWrap/>
            <w:hideMark/>
          </w:tcPr>
          <w:p w14:paraId="3D6802C0" w14:textId="77777777" w:rsidR="00596641" w:rsidRPr="00596641" w:rsidRDefault="00596641" w:rsidP="00596641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59664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YÁÑEZ QUINTANILLA, LUCAS ALONSO</w:t>
            </w:r>
          </w:p>
        </w:tc>
      </w:tr>
    </w:tbl>
    <w:p w14:paraId="24A0EBCC" w14:textId="77777777" w:rsidR="00596641" w:rsidRPr="008624EB" w:rsidRDefault="00596641"/>
    <w:tbl>
      <w:tblPr>
        <w:tblStyle w:val="Tablaconcuadrcula"/>
        <w:tblW w:w="8828" w:type="dxa"/>
        <w:tblLook w:val="04A0" w:firstRow="1" w:lastRow="0" w:firstColumn="1" w:lastColumn="0" w:noHBand="0" w:noVBand="1"/>
      </w:tblPr>
      <w:tblGrid>
        <w:gridCol w:w="8828"/>
      </w:tblGrid>
      <w:tr w:rsidR="008624EB" w:rsidRPr="008624EB" w14:paraId="4E019CDC" w14:textId="77777777" w:rsidTr="008624EB">
        <w:trPr>
          <w:trHeight w:val="370"/>
        </w:trPr>
        <w:tc>
          <w:tcPr>
            <w:tcW w:w="8828" w:type="dxa"/>
            <w:noWrap/>
            <w:hideMark/>
          </w:tcPr>
          <w:p w14:paraId="4C82B90A" w14:textId="77777777" w:rsidR="008624EB" w:rsidRPr="008624EB" w:rsidRDefault="008624EB" w:rsidP="008624E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s-CL"/>
                <w14:ligatures w14:val="none"/>
              </w:rPr>
              <w:t>DISEÑO Y ARQUITECTURA</w:t>
            </w:r>
          </w:p>
        </w:tc>
      </w:tr>
      <w:tr w:rsidR="008624EB" w:rsidRPr="008624EB" w14:paraId="195329E3" w14:textId="77777777" w:rsidTr="008624EB">
        <w:trPr>
          <w:trHeight w:val="290"/>
        </w:trPr>
        <w:tc>
          <w:tcPr>
            <w:tcW w:w="8828" w:type="dxa"/>
            <w:noWrap/>
            <w:hideMark/>
          </w:tcPr>
          <w:p w14:paraId="2EEB70CD" w14:textId="77777777" w:rsidR="008624EB" w:rsidRPr="008624EB" w:rsidRDefault="008624EB" w:rsidP="008624E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ARCE ROMÁN, MARTINA AMARAL</w:t>
            </w:r>
          </w:p>
        </w:tc>
      </w:tr>
      <w:tr w:rsidR="008624EB" w:rsidRPr="008624EB" w14:paraId="4C2DD554" w14:textId="77777777" w:rsidTr="008624EB">
        <w:trPr>
          <w:trHeight w:val="290"/>
        </w:trPr>
        <w:tc>
          <w:tcPr>
            <w:tcW w:w="8828" w:type="dxa"/>
            <w:noWrap/>
            <w:hideMark/>
          </w:tcPr>
          <w:p w14:paraId="267AB2E5" w14:textId="77777777" w:rsidR="008624EB" w:rsidRPr="008624EB" w:rsidRDefault="008624EB" w:rsidP="008624E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MARABOLÍ BARRERA, ARELY VALENTINA</w:t>
            </w:r>
          </w:p>
        </w:tc>
      </w:tr>
      <w:tr w:rsidR="008624EB" w:rsidRPr="008624EB" w14:paraId="4E295FB8" w14:textId="77777777" w:rsidTr="008624EB">
        <w:trPr>
          <w:trHeight w:val="290"/>
        </w:trPr>
        <w:tc>
          <w:tcPr>
            <w:tcW w:w="8828" w:type="dxa"/>
            <w:noWrap/>
            <w:hideMark/>
          </w:tcPr>
          <w:p w14:paraId="155DE510" w14:textId="77777777" w:rsidR="008624EB" w:rsidRPr="008624EB" w:rsidRDefault="008624EB" w:rsidP="008624E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MEJIA GIL, SARA SOPHIA</w:t>
            </w:r>
          </w:p>
        </w:tc>
      </w:tr>
      <w:tr w:rsidR="008624EB" w:rsidRPr="008624EB" w14:paraId="41F8CFB5" w14:textId="77777777" w:rsidTr="008624EB">
        <w:trPr>
          <w:trHeight w:val="290"/>
        </w:trPr>
        <w:tc>
          <w:tcPr>
            <w:tcW w:w="8828" w:type="dxa"/>
            <w:noWrap/>
            <w:hideMark/>
          </w:tcPr>
          <w:p w14:paraId="2449E592" w14:textId="77777777" w:rsidR="008624EB" w:rsidRPr="008624EB" w:rsidRDefault="008624EB" w:rsidP="008624E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MELO PINTO, MARTINA ANTONIA</w:t>
            </w:r>
          </w:p>
        </w:tc>
      </w:tr>
      <w:tr w:rsidR="008624EB" w:rsidRPr="008624EB" w14:paraId="52DE56A5" w14:textId="77777777" w:rsidTr="008624EB">
        <w:trPr>
          <w:trHeight w:val="290"/>
        </w:trPr>
        <w:tc>
          <w:tcPr>
            <w:tcW w:w="8828" w:type="dxa"/>
            <w:noWrap/>
            <w:hideMark/>
          </w:tcPr>
          <w:p w14:paraId="0145190A" w14:textId="77777777" w:rsidR="008624EB" w:rsidRPr="008624EB" w:rsidRDefault="008624EB" w:rsidP="008624E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RIQUELME DIVIN, JAVIERA LORENA</w:t>
            </w:r>
          </w:p>
        </w:tc>
      </w:tr>
      <w:tr w:rsidR="008624EB" w:rsidRPr="008624EB" w14:paraId="6BD8211C" w14:textId="77777777" w:rsidTr="008624EB">
        <w:trPr>
          <w:trHeight w:val="290"/>
        </w:trPr>
        <w:tc>
          <w:tcPr>
            <w:tcW w:w="8828" w:type="dxa"/>
            <w:noWrap/>
            <w:hideMark/>
          </w:tcPr>
          <w:p w14:paraId="36AED2C2" w14:textId="77777777" w:rsidR="008624EB" w:rsidRPr="008624EB" w:rsidRDefault="008624EB" w:rsidP="008624EB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</w:pPr>
            <w:r w:rsidRPr="008624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CL"/>
                <w14:ligatures w14:val="none"/>
              </w:rPr>
              <w:t>VILLAGRA MACHUCA, SOFÍA CAROLINA</w:t>
            </w:r>
          </w:p>
        </w:tc>
      </w:tr>
    </w:tbl>
    <w:p w14:paraId="5D7B17B2" w14:textId="77777777" w:rsidR="008624EB" w:rsidRDefault="008624EB"/>
    <w:sectPr w:rsidR="008624E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78F448" w14:textId="77777777" w:rsidR="00302E4B" w:rsidRDefault="00302E4B" w:rsidP="00B201BD">
      <w:pPr>
        <w:spacing w:after="0" w:line="240" w:lineRule="auto"/>
      </w:pPr>
      <w:r>
        <w:separator/>
      </w:r>
    </w:p>
  </w:endnote>
  <w:endnote w:type="continuationSeparator" w:id="0">
    <w:p w14:paraId="31A3561A" w14:textId="77777777" w:rsidR="00302E4B" w:rsidRDefault="00302E4B" w:rsidP="00B20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3D00D" w14:textId="77777777" w:rsidR="00135F7F" w:rsidRDefault="00135F7F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0E165871" w14:textId="77777777" w:rsidR="00135F7F" w:rsidRDefault="00135F7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781DB" w14:textId="77777777" w:rsidR="00302E4B" w:rsidRDefault="00302E4B" w:rsidP="00B201BD">
      <w:pPr>
        <w:spacing w:after="0" w:line="240" w:lineRule="auto"/>
      </w:pPr>
      <w:r>
        <w:separator/>
      </w:r>
    </w:p>
  </w:footnote>
  <w:footnote w:type="continuationSeparator" w:id="0">
    <w:p w14:paraId="0725D697" w14:textId="77777777" w:rsidR="00302E4B" w:rsidRDefault="00302E4B" w:rsidP="00B20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2BC3C" w14:textId="5F04853B" w:rsidR="00B201BD" w:rsidRDefault="00B201BD">
    <w:pPr>
      <w:pStyle w:val="Encabezado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B781887" wp14:editId="5951C2B1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ángulo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kern w:val="0"/>
                              <w:lang w:val="es-MX"/>
                              <w14:ligatures w14:val="none"/>
                            </w:rPr>
                            <w:alias w:val="Título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16A40BC6" w14:textId="783B30F5" w:rsidR="00B201BD" w:rsidRDefault="00B201BD">
                              <w:pPr>
                                <w:pStyle w:val="Encabezado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B201BD">
                                <w:rPr>
                                  <w:b/>
                                  <w:kern w:val="0"/>
                                  <w:lang w:val="es-MX"/>
                                  <w14:ligatures w14:val="none"/>
                                </w:rPr>
                                <w:t>Nómina Alumnos Especialización 2026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B781887" id="Rectángulo 6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b/>
                        <w:kern w:val="0"/>
                        <w:lang w:val="es-MX"/>
                        <w14:ligatures w14:val="none"/>
                      </w:rPr>
                      <w:alias w:val="Título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16A40BC6" w14:textId="783B30F5" w:rsidR="00B201BD" w:rsidRDefault="00B201BD">
                        <w:pPr>
                          <w:pStyle w:val="Encabezado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B201BD">
                          <w:rPr>
                            <w:b/>
                            <w:kern w:val="0"/>
                            <w:lang w:val="es-MX"/>
                            <w14:ligatures w14:val="none"/>
                          </w:rPr>
                          <w:t>Nómina Alumnos Especialización 2026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829"/>
    <w:rsid w:val="000D1136"/>
    <w:rsid w:val="00135F7F"/>
    <w:rsid w:val="00180370"/>
    <w:rsid w:val="001B07F3"/>
    <w:rsid w:val="00302E4B"/>
    <w:rsid w:val="00426474"/>
    <w:rsid w:val="0048473E"/>
    <w:rsid w:val="004B65EA"/>
    <w:rsid w:val="00596641"/>
    <w:rsid w:val="00764829"/>
    <w:rsid w:val="008624EB"/>
    <w:rsid w:val="009D457D"/>
    <w:rsid w:val="00AF6A3D"/>
    <w:rsid w:val="00B201BD"/>
    <w:rsid w:val="00EC188D"/>
    <w:rsid w:val="00F9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755366"/>
  <w15:chartTrackingRefBased/>
  <w15:docId w15:val="{42B2001D-9933-49A9-94E3-58D9A1966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8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D1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201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01BD"/>
  </w:style>
  <w:style w:type="paragraph" w:styleId="Piedepgina">
    <w:name w:val="footer"/>
    <w:basedOn w:val="Normal"/>
    <w:link w:val="PiedepginaCar"/>
    <w:uiPriority w:val="99"/>
    <w:unhideWhenUsed/>
    <w:rsid w:val="00B201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0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0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401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Nómina Alumnos Especialización 2026</dc:title>
  <dc:subject/>
  <dc:creator>Cristian</dc:creator>
  <cp:keywords/>
  <dc:description/>
  <cp:lastModifiedBy>Pilar del Campo</cp:lastModifiedBy>
  <cp:revision>13</cp:revision>
  <dcterms:created xsi:type="dcterms:W3CDTF">2026-01-12T02:45:00Z</dcterms:created>
  <dcterms:modified xsi:type="dcterms:W3CDTF">2026-01-15T01:51:00Z</dcterms:modified>
</cp:coreProperties>
</file>